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81D" w:rsidRPr="00C112D3" w:rsidRDefault="00BA181D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BA181D" w:rsidRPr="00C112D3" w:rsidRDefault="00BA181D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BA181D" w:rsidRPr="00C112D3" w:rsidRDefault="00BA181D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BA181D" w:rsidRPr="00C112D3" w:rsidRDefault="00BA181D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BA181D" w:rsidRPr="00C112D3" w:rsidRDefault="00BA181D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BA181D" w:rsidRPr="00C112D3" w:rsidRDefault="00BA181D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BA181D" w:rsidRPr="00C112D3" w:rsidRDefault="00BA181D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BA181D" w:rsidRDefault="00BA181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A181D" w:rsidRDefault="00BA181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A181D" w:rsidRDefault="00BA181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A181D" w:rsidRDefault="00BA181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A181D" w:rsidRDefault="00BA181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A181D" w:rsidRPr="00C112D3" w:rsidRDefault="00BA181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A181D" w:rsidRDefault="00BA181D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BA181D" w:rsidRDefault="00BA181D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 w:rsidRPr="001D7C15">
        <w:rPr>
          <w:b/>
          <w:bCs/>
          <w:sz w:val="28"/>
          <w:szCs w:val="28"/>
          <w:u w:val="single"/>
        </w:rPr>
        <w:t>РАБОЧАЯ</w:t>
      </w:r>
      <w:r>
        <w:rPr>
          <w:b/>
          <w:bCs/>
          <w:sz w:val="28"/>
          <w:szCs w:val="28"/>
          <w:u w:val="single"/>
        </w:rPr>
        <w:t xml:space="preserve">ПРОГРАММА ПРОИЗВОДСТВЕННОЙ </w:t>
      </w:r>
    </w:p>
    <w:p w:rsidR="00BA181D" w:rsidRDefault="00BA181D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ТЕХНОЛОГИЧЕСКОЙ (ПРОЕКТНО-ТЕХНОЛОГИЧЕСКОЙ) </w:t>
      </w:r>
    </w:p>
    <w:p w:rsidR="00BA181D" w:rsidRDefault="00BA181D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ПРАКТИКИ </w:t>
      </w:r>
    </w:p>
    <w:p w:rsidR="00BA181D" w:rsidRPr="00C112D3" w:rsidRDefault="00BA181D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BA181D" w:rsidRPr="00C112D3" w:rsidRDefault="00BA181D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BA181D" w:rsidRPr="00C112D3" w:rsidRDefault="00BA181D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BA181D" w:rsidRDefault="00BA181D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A181D" w:rsidRPr="00773DBC" w:rsidRDefault="00BA181D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BA181D" w:rsidRPr="00F64EC6" w:rsidTr="00F64EC6">
        <w:trPr>
          <w:trHeight w:val="409"/>
        </w:trPr>
        <w:tc>
          <w:tcPr>
            <w:tcW w:w="3646" w:type="dxa"/>
          </w:tcPr>
          <w:p w:rsidR="00BA181D" w:rsidRPr="00F64EC6" w:rsidRDefault="00BA181D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181D" w:rsidRPr="00F64EC6" w:rsidRDefault="00BA181D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BA181D" w:rsidRPr="00F64EC6" w:rsidTr="00F64EC6">
        <w:trPr>
          <w:trHeight w:val="402"/>
        </w:trPr>
        <w:tc>
          <w:tcPr>
            <w:tcW w:w="3646" w:type="dxa"/>
          </w:tcPr>
          <w:p w:rsidR="00282F8C" w:rsidRDefault="00282F8C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BA181D" w:rsidRPr="00F64EC6" w:rsidRDefault="00BA181D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82F8C" w:rsidRDefault="00282F8C" w:rsidP="00F64EC6">
            <w:pPr>
              <w:jc w:val="both"/>
              <w:rPr>
                <w:sz w:val="28"/>
                <w:szCs w:val="28"/>
              </w:rPr>
            </w:pPr>
          </w:p>
          <w:p w:rsidR="00BA181D" w:rsidRPr="006243EA" w:rsidRDefault="00BA181D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6243EA">
              <w:rPr>
                <w:sz w:val="28"/>
                <w:szCs w:val="28"/>
              </w:rPr>
              <w:t>Изобразительное искусство</w:t>
            </w:r>
          </w:p>
        </w:tc>
      </w:tr>
      <w:tr w:rsidR="00BA181D" w:rsidRPr="00F64EC6" w:rsidTr="00F64EC6">
        <w:tc>
          <w:tcPr>
            <w:tcW w:w="3646" w:type="dxa"/>
          </w:tcPr>
          <w:p w:rsidR="00BA181D" w:rsidRPr="00F64EC6" w:rsidRDefault="00BA181D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181D" w:rsidRPr="00F64EC6" w:rsidRDefault="00BA181D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BA181D" w:rsidRPr="00F64EC6" w:rsidTr="00F64EC6">
        <w:tc>
          <w:tcPr>
            <w:tcW w:w="3646" w:type="dxa"/>
          </w:tcPr>
          <w:p w:rsidR="00BA181D" w:rsidRPr="00F64EC6" w:rsidRDefault="00BA181D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BA181D" w:rsidRPr="00F64EC6" w:rsidRDefault="00BA181D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181D" w:rsidRPr="00F64EC6" w:rsidRDefault="00BA181D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BA181D" w:rsidRPr="00F64EC6" w:rsidRDefault="00BA181D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BA181D" w:rsidRPr="00BB1B65" w:rsidRDefault="00BA181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A181D" w:rsidRPr="00BB1B65" w:rsidRDefault="00BA181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A181D" w:rsidRPr="00BB1B65" w:rsidRDefault="00BA181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A181D" w:rsidRDefault="00BA181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A181D" w:rsidRDefault="00BA181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A181D" w:rsidRDefault="00BA181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A181D" w:rsidRDefault="00BA181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A181D" w:rsidRDefault="00BA181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A181D" w:rsidRDefault="00BA181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A181D" w:rsidRPr="00BB1B65" w:rsidRDefault="00BA181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A181D" w:rsidRPr="00BB1B65" w:rsidRDefault="00BA181D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BA181D" w:rsidRPr="00F64EC6" w:rsidRDefault="00BA181D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BA181D" w:rsidRPr="00F64EC6" w:rsidRDefault="00BA181D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BA181D" w:rsidRPr="00A3058E" w:rsidRDefault="00BA181D" w:rsidP="00A3058E">
      <w:pPr>
        <w:rPr>
          <w:sz w:val="24"/>
          <w:szCs w:val="24"/>
        </w:rPr>
      </w:pPr>
    </w:p>
    <w:p w:rsidR="00BA181D" w:rsidRDefault="00BA181D" w:rsidP="00FB3823">
      <w:pPr>
        <w:pStyle w:val="Style11"/>
        <w:widowControl/>
        <w:ind w:firstLine="709"/>
        <w:jc w:val="both"/>
      </w:pPr>
      <w:r w:rsidRPr="001D7C15">
        <w:lastRenderedPageBreak/>
        <w:t>Рабочая</w:t>
      </w:r>
      <w:r>
        <w:t xml:space="preserve"> п</w:t>
      </w:r>
      <w:r w:rsidRPr="00A3058E">
        <w:t xml:space="preserve">рограмма </w:t>
      </w:r>
      <w:r>
        <w:t xml:space="preserve">производственной </w:t>
      </w:r>
      <w:r w:rsidRPr="00A162B1">
        <w:rPr>
          <w:bCs/>
        </w:rPr>
        <w:t>технологической (проектно-технологической) практики</w:t>
      </w:r>
      <w:r w:rsidR="00282F8C">
        <w:rPr>
          <w:bCs/>
        </w:rPr>
        <w:t xml:space="preserve"> </w:t>
      </w:r>
      <w:bookmarkStart w:id="0" w:name="_GoBack"/>
      <w:bookmarkEnd w:id="0"/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образование</w:t>
      </w:r>
      <w:r w:rsidRPr="00A3058E">
        <w:t>».</w:t>
      </w:r>
    </w:p>
    <w:p w:rsidR="00BA181D" w:rsidRDefault="00BA181D" w:rsidP="00FB3823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BA181D" w:rsidRPr="00FB3823" w:rsidRDefault="00BA181D" w:rsidP="00FB3823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BA181D" w:rsidRDefault="00BA181D" w:rsidP="006243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A181D" w:rsidRPr="001524EE" w:rsidRDefault="00BA181D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BA181D" w:rsidRPr="001524EE" w:rsidRDefault="00BA181D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BA181D" w:rsidRPr="008D7804" w:rsidRDefault="00BA181D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1.Вид практики, способы и формы ее проведения</w:t>
      </w:r>
    </w:p>
    <w:p w:rsidR="00BA181D" w:rsidRPr="008D7804" w:rsidRDefault="00BA181D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BA181D" w:rsidRPr="008D7804" w:rsidRDefault="00BA181D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3.Место практики в структуре ОПОП</w:t>
      </w:r>
    </w:p>
    <w:p w:rsidR="00BA181D" w:rsidRPr="008D7804" w:rsidRDefault="00BA181D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BA181D" w:rsidRPr="008D7804" w:rsidRDefault="00BA181D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5.Содержание практики</w:t>
      </w:r>
    </w:p>
    <w:p w:rsidR="00BA181D" w:rsidRPr="008D7804" w:rsidRDefault="00BA181D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6. Формы отчетности по практике</w:t>
      </w:r>
    </w:p>
    <w:p w:rsidR="00BA181D" w:rsidRPr="008D7804" w:rsidRDefault="00BA181D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BA181D" w:rsidRPr="008D7804" w:rsidRDefault="00BA181D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BA181D" w:rsidRPr="008D7804" w:rsidRDefault="00BA181D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A181D" w:rsidRPr="00A3058E" w:rsidRDefault="00BA181D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BA181D" w:rsidRPr="00A3058E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</w:t>
      </w:r>
      <w:r w:rsidRPr="00032225">
        <w:rPr>
          <w:bCs/>
          <w:sz w:val="24"/>
          <w:szCs w:val="24"/>
        </w:rPr>
        <w:t xml:space="preserve"> практика.</w:t>
      </w:r>
    </w:p>
    <w:p w:rsidR="00BA181D" w:rsidRPr="00FB3823" w:rsidRDefault="00BA181D" w:rsidP="00FB3823">
      <w:pPr>
        <w:tabs>
          <w:tab w:val="left" w:pos="8229"/>
        </w:tabs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  <w:r>
        <w:rPr>
          <w:b/>
          <w:sz w:val="24"/>
          <w:szCs w:val="24"/>
        </w:rPr>
        <w:tab/>
      </w:r>
    </w:p>
    <w:p w:rsidR="00BA181D" w:rsidRPr="00A3058E" w:rsidRDefault="00BA181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Т</w:t>
      </w:r>
      <w:r w:rsidRPr="00A162B1">
        <w:rPr>
          <w:bCs/>
          <w:sz w:val="24"/>
          <w:szCs w:val="24"/>
        </w:rPr>
        <w:t>ехнологическ</w:t>
      </w:r>
      <w:r>
        <w:rPr>
          <w:bCs/>
          <w:sz w:val="24"/>
          <w:szCs w:val="24"/>
        </w:rPr>
        <w:t>ая</w:t>
      </w:r>
      <w:r w:rsidRPr="00BE7169">
        <w:rPr>
          <w:bCs/>
          <w:sz w:val="24"/>
          <w:szCs w:val="24"/>
        </w:rPr>
        <w:t xml:space="preserve"> (проектно-технологическая) </w:t>
      </w:r>
      <w:r>
        <w:rPr>
          <w:bCs/>
          <w:sz w:val="24"/>
          <w:szCs w:val="24"/>
        </w:rPr>
        <w:t>практика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BA181D" w:rsidRPr="00A3058E" w:rsidRDefault="00BA181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</w:t>
      </w:r>
      <w:r w:rsidRPr="001D7C15">
        <w:rPr>
          <w:bCs/>
          <w:sz w:val="24"/>
          <w:szCs w:val="24"/>
        </w:rPr>
        <w:t>ки –выездная, стационарная.</w:t>
      </w:r>
    </w:p>
    <w:p w:rsidR="00BA181D" w:rsidRPr="00A3058E" w:rsidRDefault="00BA181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BA181D" w:rsidRPr="00A3058E" w:rsidRDefault="00BA181D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BA181D" w:rsidRPr="00A3058E" w:rsidRDefault="00BA181D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BA181D" w:rsidRPr="00A3058E" w:rsidRDefault="00BA181D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BA181D" w:rsidRPr="00A3058E" w:rsidRDefault="00BA181D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>.</w:t>
      </w:r>
    </w:p>
    <w:p w:rsidR="00BA181D" w:rsidRPr="00376E1C" w:rsidRDefault="00BA181D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BA181D" w:rsidRPr="00376E1C" w:rsidRDefault="00BA181D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BA181D" w:rsidRPr="00376E1C" w:rsidRDefault="00BA181D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BA181D" w:rsidRPr="00376E1C" w:rsidRDefault="00BA181D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BA181D" w:rsidRPr="00376E1C" w:rsidRDefault="00BA181D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BA181D" w:rsidRPr="00376E1C" w:rsidRDefault="00BA181D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обучающимся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педагогических задач; </w:t>
      </w:r>
    </w:p>
    <w:p w:rsidR="00BA181D" w:rsidRPr="00376E1C" w:rsidRDefault="00BA181D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готовности к профессиональной деятельности в соответствии с нормативно-правовыми актами; </w:t>
      </w:r>
    </w:p>
    <w:p w:rsidR="00BA181D" w:rsidRPr="00376E1C" w:rsidRDefault="00BA181D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развитию 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BA181D" w:rsidRPr="00376E1C" w:rsidRDefault="00BA181D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самообразовании;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BA181D" w:rsidRPr="00376E1C" w:rsidRDefault="00BA181D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BA181D" w:rsidRPr="00FB0AAA" w:rsidRDefault="00BA181D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BA181D" w:rsidRPr="00A3058E" w:rsidRDefault="00BA181D" w:rsidP="00CF2946">
      <w:pPr>
        <w:jc w:val="both"/>
        <w:rPr>
          <w:sz w:val="24"/>
          <w:szCs w:val="24"/>
        </w:rPr>
      </w:pPr>
    </w:p>
    <w:p w:rsidR="00BA181D" w:rsidRPr="00FB0AAA" w:rsidRDefault="00BA181D" w:rsidP="001A2FA1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BA181D" w:rsidRPr="00FB0AAA" w:rsidRDefault="00BA181D" w:rsidP="001A2FA1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BA181D" w:rsidRPr="00FB0AAA" w:rsidRDefault="00BA181D" w:rsidP="001A2FA1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BA181D" w:rsidRPr="00291177" w:rsidRDefault="00BA181D" w:rsidP="00291177">
      <w:pPr>
        <w:numPr>
          <w:ilvl w:val="0"/>
          <w:numId w:val="2"/>
        </w:numPr>
        <w:rPr>
          <w:bCs/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</w:t>
      </w:r>
      <w:r w:rsidR="00291177" w:rsidRPr="00291177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BA181D" w:rsidRPr="001D7C15" w:rsidRDefault="00BA181D" w:rsidP="001A2FA1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подготовки (специальности) 44.03.01 «Педагогическое образование» и уровню высшего </w:t>
      </w:r>
      <w:r w:rsidRPr="001D7C15">
        <w:rPr>
          <w:color w:val="000000"/>
          <w:sz w:val="24"/>
          <w:szCs w:val="24"/>
          <w:lang w:eastAsia="ru-RU"/>
        </w:rPr>
        <w:t>образования Бакалавриат, утвержденным приказом Минобрнауки России от 22.02.2018 № 121</w:t>
      </w:r>
      <w:r w:rsidRPr="001D7C15">
        <w:rPr>
          <w:sz w:val="24"/>
          <w:szCs w:val="24"/>
        </w:rPr>
        <w:t>;</w:t>
      </w:r>
    </w:p>
    <w:p w:rsidR="00BA181D" w:rsidRPr="001D7C15" w:rsidRDefault="00BA181D" w:rsidP="008209C7">
      <w:pPr>
        <w:numPr>
          <w:ilvl w:val="0"/>
          <w:numId w:val="2"/>
        </w:numPr>
        <w:jc w:val="both"/>
        <w:rPr>
          <w:sz w:val="24"/>
          <w:szCs w:val="24"/>
        </w:rPr>
      </w:pPr>
      <w:r w:rsidRPr="001D7C15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BA181D" w:rsidRPr="001D7C15" w:rsidRDefault="00BA181D" w:rsidP="008209C7">
      <w:pPr>
        <w:numPr>
          <w:ilvl w:val="0"/>
          <w:numId w:val="2"/>
        </w:numPr>
        <w:jc w:val="both"/>
        <w:rPr>
          <w:sz w:val="24"/>
          <w:szCs w:val="24"/>
        </w:rPr>
      </w:pPr>
      <w:r w:rsidRPr="001D7C15">
        <w:rPr>
          <w:sz w:val="24"/>
          <w:szCs w:val="24"/>
        </w:rPr>
        <w:t>Перечень профессиональных стандартов:</w:t>
      </w:r>
    </w:p>
    <w:p w:rsidR="00BA181D" w:rsidRPr="00637195" w:rsidRDefault="00BA181D" w:rsidP="001A2FA1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 xml:space="preserve">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регистрационный № 43326)</w:t>
      </w:r>
    </w:p>
    <w:p w:rsidR="00BA181D" w:rsidRDefault="00BA181D" w:rsidP="001D7C15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 № 613н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</w:t>
      </w:r>
      <w:r>
        <w:rPr>
          <w:sz w:val="24"/>
          <w:szCs w:val="24"/>
        </w:rPr>
        <w:t>ционный № 38994)</w:t>
      </w:r>
    </w:p>
    <w:p w:rsidR="00BA181D" w:rsidRDefault="00BA181D" w:rsidP="00750A48">
      <w:pPr>
        <w:jc w:val="both"/>
        <w:rPr>
          <w:sz w:val="24"/>
          <w:szCs w:val="24"/>
        </w:rPr>
      </w:pPr>
    </w:p>
    <w:p w:rsidR="00BA181D" w:rsidRPr="00CC54A4" w:rsidRDefault="00BA181D" w:rsidP="005562C8">
      <w:pPr>
        <w:jc w:val="both"/>
        <w:rPr>
          <w:bCs/>
          <w:sz w:val="24"/>
          <w:szCs w:val="24"/>
        </w:rPr>
      </w:pPr>
      <w:r w:rsidRPr="00CC54A4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BA181D" w:rsidRPr="001371BF" w:rsidRDefault="00BA181D" w:rsidP="005562C8">
      <w:pPr>
        <w:jc w:val="both"/>
        <w:rPr>
          <w:bCs/>
          <w:sz w:val="24"/>
          <w:szCs w:val="24"/>
          <w:highlight w:val="yellow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BA181D" w:rsidRPr="001371BF" w:rsidTr="00B5618D">
        <w:trPr>
          <w:trHeight w:val="795"/>
        </w:trPr>
        <w:tc>
          <w:tcPr>
            <w:tcW w:w="2093" w:type="dxa"/>
          </w:tcPr>
          <w:p w:rsidR="00BA181D" w:rsidRPr="00B5618D" w:rsidRDefault="00BA181D" w:rsidP="00B5618D">
            <w:pPr>
              <w:jc w:val="both"/>
              <w:rPr>
                <w:b/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BA181D" w:rsidRPr="00B5618D" w:rsidRDefault="00BA181D" w:rsidP="00B5618D">
            <w:pPr>
              <w:jc w:val="center"/>
              <w:rPr>
                <w:b/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BA181D" w:rsidRPr="00B5618D" w:rsidRDefault="00BA181D" w:rsidP="00B5618D">
            <w:pPr>
              <w:jc w:val="center"/>
              <w:rPr>
                <w:b/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BA181D" w:rsidRPr="001371BF" w:rsidTr="00B5618D">
        <w:trPr>
          <w:trHeight w:val="294"/>
        </w:trPr>
        <w:tc>
          <w:tcPr>
            <w:tcW w:w="2093" w:type="dxa"/>
          </w:tcPr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УК-1. Способен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осуществлять поиск,критический анализ и синтез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информации, применять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системный подход длярешения поставленных задач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УК-1.1.Анализирует задачу, выделяя этапы еерешения, действия по решению задачи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УК-1.2.Находит, критически анализирует и выбираетинформацию, необходимую для решенияпоставленной задачи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УК-1.3.Рассматривает различные варианты решениязадачи, оценивает их преимущества и риски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УК-1.4.Грамотно, логично, аргументированноформирует собственные суждения и оценки.Отличает факты от мнений, интерпретаций,оценок и т.д. в рассуждениях другихучастников деятельности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УК-1.5.Определяет и оценивает практическиепоследствия возможных вариантов решениязадачи</w:t>
            </w:r>
          </w:p>
        </w:tc>
        <w:tc>
          <w:tcPr>
            <w:tcW w:w="3827" w:type="dxa"/>
          </w:tcPr>
          <w:p w:rsidR="00BA181D" w:rsidRPr="00CC54A4" w:rsidRDefault="00BA181D" w:rsidP="00B5618D">
            <w:pPr>
              <w:pStyle w:val="p14"/>
              <w:shd w:val="clear" w:color="auto" w:fill="FFFFFF"/>
              <w:spacing w:before="0" w:beforeAutospacing="0" w:after="0" w:afterAutospacing="0"/>
            </w:pPr>
            <w:r w:rsidRPr="00B5618D">
              <w:rPr>
                <w:b/>
                <w:i/>
              </w:rPr>
              <w:t>Знает:</w:t>
            </w:r>
            <w:r w:rsidRPr="00CC54A4">
              <w:t xml:space="preserve"> решение задач в рамках поставленной цели.   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5618D">
              <w:rPr>
                <w:rStyle w:val="s8"/>
                <w:color w:val="000000"/>
              </w:rPr>
              <w:t> </w:t>
            </w:r>
            <w:r w:rsidRPr="00B5618D">
              <w:rPr>
                <w:b/>
                <w:i/>
                <w:sz w:val="24"/>
                <w:szCs w:val="24"/>
              </w:rPr>
              <w:t>Умеет:</w:t>
            </w:r>
            <w:r w:rsidRPr="00B5618D">
              <w:rPr>
                <w:sz w:val="24"/>
                <w:szCs w:val="24"/>
              </w:rPr>
              <w:t>находить, анализировать и выбирать информацию</w:t>
            </w:r>
            <w:r w:rsidRPr="00B5618D">
              <w:rPr>
                <w:sz w:val="24"/>
                <w:szCs w:val="24"/>
              </w:rPr>
              <w:tab/>
            </w:r>
          </w:p>
          <w:p w:rsidR="00BA181D" w:rsidRPr="00CC54A4" w:rsidRDefault="00BA181D" w:rsidP="00B5618D">
            <w:pPr>
              <w:pStyle w:val="p14"/>
              <w:shd w:val="clear" w:color="auto" w:fill="FFFFFF"/>
              <w:spacing w:before="0" w:beforeAutospacing="0" w:after="0" w:afterAutospacing="0"/>
            </w:pPr>
            <w:r w:rsidRPr="00B5618D">
              <w:rPr>
                <w:b/>
                <w:i/>
              </w:rPr>
              <w:t>Владеет:</w:t>
            </w:r>
            <w:r w:rsidRPr="00B5618D"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CC54A4">
              <w:t xml:space="preserve"> в рамках поставленной цели.   </w:t>
            </w:r>
          </w:p>
          <w:p w:rsidR="00BA181D" w:rsidRPr="00B5618D" w:rsidRDefault="00BA181D" w:rsidP="001403D9">
            <w:pPr>
              <w:rPr>
                <w:b/>
                <w:sz w:val="24"/>
                <w:szCs w:val="24"/>
              </w:rPr>
            </w:pPr>
          </w:p>
        </w:tc>
      </w:tr>
      <w:tr w:rsidR="00BA181D" w:rsidRPr="001371BF" w:rsidTr="00B5618D">
        <w:trPr>
          <w:trHeight w:val="3885"/>
        </w:trPr>
        <w:tc>
          <w:tcPr>
            <w:tcW w:w="2093" w:type="dxa"/>
          </w:tcPr>
          <w:p w:rsidR="00BA181D" w:rsidRPr="00B5618D" w:rsidRDefault="00BA181D" w:rsidP="00B5618D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618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BA181D" w:rsidRPr="00B5618D" w:rsidRDefault="00BA181D" w:rsidP="00B5618D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A181D" w:rsidRPr="00B5618D" w:rsidRDefault="00BA181D" w:rsidP="00B5618D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BA181D" w:rsidRPr="00B5618D" w:rsidRDefault="00BA181D" w:rsidP="00B5618D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BA181D" w:rsidRPr="00B5618D" w:rsidRDefault="00BA181D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B5618D">
              <w:rPr>
                <w:color w:val="000000"/>
                <w:sz w:val="24"/>
                <w:szCs w:val="24"/>
                <w:lang w:eastAsia="ru-RU"/>
              </w:rPr>
              <w:t>УК-6.1.Применяет знание о своих ресурсах и их пределах (психофизиологических, личностных, ситуативных, временных и т.д.) для успешного выполнения порученной работы</w:t>
            </w:r>
          </w:p>
          <w:p w:rsidR="00BA181D" w:rsidRPr="00B5618D" w:rsidRDefault="00BA181D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B5618D">
              <w:rPr>
                <w:color w:val="000000"/>
                <w:sz w:val="24"/>
                <w:szCs w:val="24"/>
                <w:lang w:eastAsia="ru-RU"/>
              </w:rPr>
              <w:t>УК-6.2.Понимает важность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BA181D" w:rsidRPr="00B5618D" w:rsidRDefault="00BA181D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B5618D">
              <w:rPr>
                <w:color w:val="000000"/>
                <w:sz w:val="24"/>
                <w:szCs w:val="24"/>
                <w:lang w:eastAsia="ru-RU"/>
              </w:rPr>
              <w:t>УК-6.3.Реализует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BA181D" w:rsidRPr="00B5618D" w:rsidRDefault="00BA181D" w:rsidP="00BD771B">
            <w:pPr>
              <w:rPr>
                <w:sz w:val="24"/>
                <w:szCs w:val="24"/>
              </w:rPr>
            </w:pPr>
            <w:r w:rsidRPr="00B5618D">
              <w:rPr>
                <w:color w:val="000000"/>
                <w:sz w:val="24"/>
                <w:szCs w:val="24"/>
                <w:lang w:eastAsia="ru-RU"/>
              </w:rPr>
              <w:t xml:space="preserve">УК-6.4.Критически оценивает эффективность использования времени и других ресурсов </w:t>
            </w:r>
            <w:r w:rsidRPr="00B5618D">
              <w:rPr>
                <w:sz w:val="24"/>
                <w:szCs w:val="24"/>
              </w:rPr>
              <w:t>при решении поставленных задач, а такжеотносительно полученного результата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УК-6.5.Демонстрирует интерес к учебе ииспользует предоставляемые возможностидля приобретения новых знаний и умений</w:t>
            </w:r>
          </w:p>
        </w:tc>
        <w:tc>
          <w:tcPr>
            <w:tcW w:w="3827" w:type="dxa"/>
          </w:tcPr>
          <w:p w:rsidR="00BA181D" w:rsidRPr="00B5618D" w:rsidRDefault="00BA181D" w:rsidP="00BD771B">
            <w:pPr>
              <w:rPr>
                <w:sz w:val="24"/>
                <w:szCs w:val="24"/>
              </w:rPr>
            </w:pPr>
            <w:r w:rsidRPr="00B5618D">
              <w:rPr>
                <w:b/>
                <w:i/>
                <w:sz w:val="24"/>
                <w:szCs w:val="24"/>
              </w:rPr>
              <w:t>Знает:</w:t>
            </w:r>
            <w:r w:rsidRPr="00B5618D">
              <w:rPr>
                <w:sz w:val="24"/>
                <w:szCs w:val="24"/>
              </w:rPr>
              <w:t xml:space="preserve">как </w:t>
            </w:r>
            <w:r w:rsidRPr="00B5618D">
              <w:rPr>
                <w:color w:val="000000"/>
                <w:sz w:val="24"/>
                <w:szCs w:val="24"/>
                <w:lang w:eastAsia="ru-RU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BA181D" w:rsidRPr="00B5618D" w:rsidRDefault="00BA181D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B5618D">
              <w:rPr>
                <w:b/>
                <w:i/>
                <w:sz w:val="24"/>
                <w:szCs w:val="24"/>
              </w:rPr>
              <w:t>Умеет:</w:t>
            </w:r>
            <w:r w:rsidRPr="00B5618D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(психофизиологических, личностных, ситуативных, временных и т.д.) для успешного выполнения порученной работы; реализовать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BA181D" w:rsidRPr="00B5618D" w:rsidRDefault="00BA181D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B5618D">
              <w:rPr>
                <w:b/>
                <w:i/>
                <w:sz w:val="24"/>
                <w:szCs w:val="24"/>
              </w:rPr>
              <w:t>Владеет:</w:t>
            </w:r>
            <w:r w:rsidRPr="00B5618D">
              <w:rPr>
                <w:sz w:val="24"/>
                <w:szCs w:val="24"/>
              </w:rPr>
              <w:t>навыками</w:t>
            </w:r>
            <w:r w:rsidRPr="00B5618D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</w:p>
        </w:tc>
      </w:tr>
      <w:tr w:rsidR="00BA181D" w:rsidRPr="001371BF" w:rsidTr="00B5618D">
        <w:trPr>
          <w:trHeight w:val="293"/>
        </w:trPr>
        <w:tc>
          <w:tcPr>
            <w:tcW w:w="2093" w:type="dxa"/>
          </w:tcPr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B5618D">
              <w:rPr>
                <w:sz w:val="24"/>
                <w:szCs w:val="24"/>
              </w:rPr>
              <w:t>-1. Способен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осуществлять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обучение учебномупредмету на основеиспользованияпредметных методик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и применения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современных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образовательных</w:t>
            </w: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технологий</w:t>
            </w: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B5618D">
              <w:rPr>
                <w:sz w:val="24"/>
                <w:szCs w:val="24"/>
              </w:rPr>
              <w:t>-1.1. Знает: концептуальныеположения итребования к организации образовательногопроцесса по изобразительному искусству,определяемые ФГОС общего образования;особенности проектированияобразовательного процесса по изобразительному искусству в образовательном учреждении,подходы к планированию образовательнойдеятельности; содержание школьногопредмета «Изобразительное искусство»; формы,методы и средства обучения изобразительному искусству, современные образовательныетехнологии, методические закономерности ихвыбора; особенности частных методикобучения изобразительному искусству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B5618D">
              <w:rPr>
                <w:sz w:val="24"/>
                <w:szCs w:val="24"/>
              </w:rPr>
              <w:t>-1.2. Умеет: проектировать элементыобразовательной программы, рабочуюпрограмму по изобразительному искусству;формулировать дидактические цели и задачиобучения изобразительному искусству иреализовывать их в образовательном процессепо изобразительному искусству; планировать,моделировать и реализовывать различные</w:t>
            </w: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организационные формы в процессе обученияизобразительному искусству (урок, экскурсию,домашнюю, внеклассную и внеурочнуюработу); обосновывать выбор методовобучения изобразительному искусству иобразовательных технологий, применять их вобразовательной практике, исходя изособенностей содержания учебногоматериала, возраста и образовательных</w:t>
            </w: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 xml:space="preserve">потребностей обучаемых; </w:t>
            </w: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B5618D">
              <w:rPr>
                <w:sz w:val="24"/>
                <w:szCs w:val="24"/>
              </w:rPr>
              <w:t>-1.3. Владеет: умениями по</w:t>
            </w: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планированию и проектированию</w:t>
            </w: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образовательного процесса; методамиобучения изобразительному искусству исовременными образовательнымитехнологиями</w:t>
            </w:r>
          </w:p>
        </w:tc>
        <w:tc>
          <w:tcPr>
            <w:tcW w:w="3827" w:type="dxa"/>
          </w:tcPr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18D">
              <w:rPr>
                <w:b/>
                <w:i/>
                <w:sz w:val="24"/>
                <w:szCs w:val="24"/>
              </w:rPr>
              <w:t>Знать:</w:t>
            </w:r>
            <w:r w:rsidRPr="00B5618D">
              <w:rPr>
                <w:sz w:val="24"/>
                <w:szCs w:val="24"/>
              </w:rPr>
              <w:t xml:space="preserve"> концептуальные положения и требования к организации образовательного процесса по изобразительному искусству, определяемые ФГОС общего образования; особенности проектирования образовательного процесса по изобразительному искусству в образовательном учреждении, подходы к планированию образовательной деятельности; содержание школьного предмета «Изобразительное искусство»; формы, методы и средства обучения изобразительному искусству, современные образовательные технологии, методические закономерности их выбора; особенности частных методик обучения изобразительному искусству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18D">
              <w:rPr>
                <w:b/>
                <w:i/>
                <w:sz w:val="24"/>
                <w:szCs w:val="24"/>
              </w:rPr>
              <w:t>Уметь:</w:t>
            </w:r>
            <w:r w:rsidRPr="00B5618D">
              <w:rPr>
                <w:sz w:val="24"/>
                <w:szCs w:val="24"/>
              </w:rPr>
              <w:t xml:space="preserve"> проектировать элементы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образовательной программы, рабочуюпрограмму по изобразительному искусству;формулировать дидактические цели и задачи обучения изобразительному искусству и реализовывать их в образовательном процессе по изобразительному искусству; планировать, моделировать и реализовывать различныеорганизационные формы в процессе обучения изобразительному искусству; обосновывать выбор методов обучения изобразительному искусству иобразовательных технологий, применять их в образовательной практике, исходя изособенностей содержания учебногоматериала, возраста и образовательных потребностей обучаемых</w:t>
            </w:r>
          </w:p>
          <w:p w:rsidR="00BA181D" w:rsidRPr="00B5618D" w:rsidRDefault="00BA181D" w:rsidP="00B5618D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B5618D">
              <w:rPr>
                <w:b/>
                <w:i/>
                <w:sz w:val="24"/>
                <w:szCs w:val="24"/>
              </w:rPr>
              <w:t>Владеть:</w:t>
            </w:r>
            <w:r w:rsidRPr="00B5618D">
              <w:rPr>
                <w:sz w:val="24"/>
                <w:szCs w:val="24"/>
              </w:rPr>
              <w:t xml:space="preserve"> умениями попланированию и проектированию</w:t>
            </w:r>
          </w:p>
          <w:p w:rsidR="00BA181D" w:rsidRPr="00B5618D" w:rsidRDefault="00BA181D" w:rsidP="00B5618D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образовательного процесса; методамиобучения изобразительному искусству и современными образовательнымитехнологиями</w:t>
            </w:r>
          </w:p>
        </w:tc>
      </w:tr>
      <w:tr w:rsidR="00BA181D" w:rsidRPr="00A3058E" w:rsidTr="00B5618D">
        <w:trPr>
          <w:trHeight w:val="339"/>
        </w:trPr>
        <w:tc>
          <w:tcPr>
            <w:tcW w:w="2093" w:type="dxa"/>
          </w:tcPr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B5618D">
              <w:rPr>
                <w:sz w:val="24"/>
                <w:szCs w:val="24"/>
              </w:rPr>
              <w:t>-5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Способен участвовать в проектировании предметной среды образовательной программы</w:t>
            </w:r>
          </w:p>
        </w:tc>
        <w:tc>
          <w:tcPr>
            <w:tcW w:w="3827" w:type="dxa"/>
          </w:tcPr>
          <w:p w:rsidR="00BA181D" w:rsidRPr="00B5618D" w:rsidRDefault="00BA181D" w:rsidP="00BD7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B5618D">
              <w:rPr>
                <w:sz w:val="24"/>
                <w:szCs w:val="24"/>
              </w:rPr>
              <w:t xml:space="preserve">-5.1. Знает: нормативные документы итребования к созданию </w:t>
            </w:r>
          </w:p>
          <w:p w:rsidR="00BA181D" w:rsidRPr="00B5618D" w:rsidRDefault="00BA181D" w:rsidP="00BD771B">
            <w:pPr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образовательной среды</w:t>
            </w:r>
          </w:p>
          <w:p w:rsidR="00BA181D" w:rsidRPr="00B5618D" w:rsidRDefault="00BA181D" w:rsidP="00BD7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B5618D">
              <w:rPr>
                <w:sz w:val="24"/>
                <w:szCs w:val="24"/>
              </w:rPr>
              <w:t>-5.2. Умеет: обосновывать и включатьприродно-культурные объекты вобразовательную среду и процесс обученияизобразительному искусству; использоватьвозможности социокультурной среды региона в целях достижения результатов обучения изобразительному искусству</w:t>
            </w:r>
          </w:p>
          <w:p w:rsidR="00BA181D" w:rsidRPr="00B5618D" w:rsidRDefault="00BA181D" w:rsidP="00BD7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B5618D">
              <w:rPr>
                <w:sz w:val="24"/>
                <w:szCs w:val="24"/>
              </w:rPr>
              <w:t>-5.3. Владеет: умениями по</w:t>
            </w:r>
          </w:p>
          <w:p w:rsidR="00BA181D" w:rsidRPr="00B5618D" w:rsidRDefault="00BA181D" w:rsidP="00BD771B">
            <w:pPr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проектированию элементов образовательной среды с учетом возможностей конкретного региона</w:t>
            </w:r>
          </w:p>
        </w:tc>
        <w:tc>
          <w:tcPr>
            <w:tcW w:w="3827" w:type="dxa"/>
          </w:tcPr>
          <w:p w:rsidR="00BA181D" w:rsidRPr="00B5618D" w:rsidRDefault="00BA181D" w:rsidP="00B561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618D">
              <w:rPr>
                <w:b/>
                <w:i/>
                <w:sz w:val="24"/>
                <w:szCs w:val="24"/>
              </w:rPr>
              <w:t>Знать:</w:t>
            </w:r>
            <w:r w:rsidRPr="00B5618D">
              <w:rPr>
                <w:sz w:val="24"/>
                <w:szCs w:val="24"/>
              </w:rPr>
              <w:t>нормативные документы и</w:t>
            </w:r>
          </w:p>
          <w:p w:rsidR="00BA181D" w:rsidRPr="00B5618D" w:rsidRDefault="00BA181D" w:rsidP="00BD771B">
            <w:pPr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требования к созданию</w:t>
            </w:r>
          </w:p>
          <w:p w:rsidR="00BA181D" w:rsidRPr="00B5618D" w:rsidRDefault="00BA181D" w:rsidP="00BD771B">
            <w:pPr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образовательной среды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5618D">
              <w:rPr>
                <w:b/>
                <w:i/>
                <w:sz w:val="24"/>
                <w:szCs w:val="24"/>
              </w:rPr>
              <w:t>Уметь:</w:t>
            </w:r>
            <w:r w:rsidRPr="00B5618D">
              <w:rPr>
                <w:sz w:val="24"/>
                <w:szCs w:val="24"/>
              </w:rPr>
              <w:t>использоватьвозможности социокультурной среды региона в целях достижения результатов обучения изобразительному искусству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618D">
              <w:rPr>
                <w:b/>
                <w:i/>
                <w:sz w:val="24"/>
                <w:szCs w:val="24"/>
              </w:rPr>
              <w:t>Владеть:</w:t>
            </w:r>
            <w:r w:rsidRPr="00B5618D">
              <w:rPr>
                <w:sz w:val="24"/>
                <w:szCs w:val="24"/>
              </w:rPr>
              <w:t>умениями по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проектированию элементов образовательной среды с учетом возможностей конкретного региона</w:t>
            </w:r>
          </w:p>
        </w:tc>
      </w:tr>
    </w:tbl>
    <w:p w:rsidR="00BA181D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BA181D" w:rsidRPr="00A3058E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FB3823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BA181D" w:rsidRPr="00A3058E" w:rsidRDefault="00BA181D" w:rsidP="00297987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 xml:space="preserve">производственная </w:t>
      </w:r>
      <w:r>
        <w:rPr>
          <w:bCs/>
          <w:sz w:val="24"/>
          <w:szCs w:val="24"/>
        </w:rPr>
        <w:t>т</w:t>
      </w:r>
      <w:r w:rsidRPr="00A162B1">
        <w:rPr>
          <w:bCs/>
          <w:sz w:val="24"/>
          <w:szCs w:val="24"/>
        </w:rPr>
        <w:t>ехнологическ</w:t>
      </w:r>
      <w:r>
        <w:rPr>
          <w:bCs/>
          <w:sz w:val="24"/>
          <w:szCs w:val="24"/>
        </w:rPr>
        <w:t>ая практика</w:t>
      </w:r>
      <w:r>
        <w:t>(</w:t>
      </w:r>
      <w:r w:rsidRPr="00BD771B">
        <w:rPr>
          <w:bCs/>
          <w:sz w:val="24"/>
          <w:szCs w:val="24"/>
        </w:rPr>
        <w:t>проектно-технологическая</w:t>
      </w:r>
      <w:r>
        <w:rPr>
          <w:bCs/>
          <w:sz w:val="24"/>
          <w:szCs w:val="24"/>
        </w:rPr>
        <w:t>)</w:t>
      </w:r>
      <w:r w:rsidRPr="00A3058E">
        <w:rPr>
          <w:sz w:val="24"/>
          <w:szCs w:val="24"/>
        </w:rPr>
        <w:t>является обязательной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</w:t>
      </w:r>
      <w:r w:rsidRPr="00255AE1">
        <w:rPr>
          <w:sz w:val="24"/>
          <w:szCs w:val="24"/>
        </w:rPr>
        <w:t>Содержание практики тесно связано с логикой и содержанием изучаемых обучающимся учебных  дисциплин «</w:t>
      </w:r>
      <w:r w:rsidRPr="00BE7169">
        <w:rPr>
          <w:sz w:val="24"/>
          <w:szCs w:val="24"/>
        </w:rPr>
        <w:t>Решение профессиональных задач учителя</w:t>
      </w:r>
      <w:r w:rsidRPr="00255AE1">
        <w:rPr>
          <w:sz w:val="24"/>
          <w:szCs w:val="24"/>
        </w:rPr>
        <w:t>», «</w:t>
      </w:r>
      <w:r w:rsidRPr="00BE7169">
        <w:rPr>
          <w:sz w:val="24"/>
          <w:szCs w:val="24"/>
        </w:rPr>
        <w:t>Информационные технологии в профессиональной педагогической деятельности</w:t>
      </w:r>
      <w:r w:rsidRPr="00255AE1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«Современные основы обучения» </w:t>
      </w:r>
      <w:r w:rsidRPr="00255AE1">
        <w:rPr>
          <w:sz w:val="24"/>
          <w:szCs w:val="24"/>
        </w:rPr>
        <w:t>«</w:t>
      </w:r>
      <w:r w:rsidRPr="005024A1">
        <w:rPr>
          <w:sz w:val="24"/>
          <w:szCs w:val="24"/>
        </w:rPr>
        <w:t>Методика обучения и воспитания (образова</w:t>
      </w:r>
      <w:r>
        <w:rPr>
          <w:sz w:val="24"/>
          <w:szCs w:val="24"/>
        </w:rPr>
        <w:t>ние в области изобразительного искусства</w:t>
      </w:r>
      <w:r w:rsidRPr="005024A1">
        <w:rPr>
          <w:sz w:val="24"/>
          <w:szCs w:val="24"/>
        </w:rPr>
        <w:t>)</w:t>
      </w:r>
      <w:r w:rsidRPr="00255AE1">
        <w:rPr>
          <w:sz w:val="24"/>
          <w:szCs w:val="24"/>
        </w:rPr>
        <w:t>», «</w:t>
      </w:r>
      <w:r w:rsidRPr="00DC2238">
        <w:rPr>
          <w:sz w:val="24"/>
          <w:szCs w:val="24"/>
        </w:rPr>
        <w:t>Образовательные технологии (образова</w:t>
      </w:r>
      <w:r>
        <w:rPr>
          <w:sz w:val="24"/>
          <w:szCs w:val="24"/>
        </w:rPr>
        <w:t>ние в области изобразительного искусства</w:t>
      </w:r>
      <w:r w:rsidRPr="00DC2238">
        <w:rPr>
          <w:sz w:val="24"/>
          <w:szCs w:val="24"/>
        </w:rPr>
        <w:t>)</w:t>
      </w:r>
      <w:r>
        <w:rPr>
          <w:sz w:val="24"/>
          <w:szCs w:val="24"/>
        </w:rPr>
        <w:t>»,  с дисциплинами предметно-содержательного модуля</w:t>
      </w:r>
      <w:r w:rsidRPr="00255AE1">
        <w:rPr>
          <w:sz w:val="24"/>
          <w:szCs w:val="24"/>
        </w:rPr>
        <w:t>.</w:t>
      </w:r>
    </w:p>
    <w:p w:rsidR="00BA181D" w:rsidRDefault="00BA181D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цикл </w:t>
      </w:r>
      <w:r w:rsidRPr="00A3058E">
        <w:rPr>
          <w:sz w:val="24"/>
          <w:szCs w:val="24"/>
        </w:rPr>
        <w:t xml:space="preserve">«Практики»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BA181D" w:rsidRDefault="00BA181D" w:rsidP="005F0DBF">
      <w:pPr>
        <w:ind w:firstLine="567"/>
        <w:jc w:val="both"/>
        <w:rPr>
          <w:sz w:val="24"/>
          <w:szCs w:val="24"/>
        </w:rPr>
      </w:pPr>
    </w:p>
    <w:p w:rsidR="00BA181D" w:rsidRDefault="00BA181D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BA181D" w:rsidRDefault="00BA181D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BA181D" w:rsidRPr="00B56F57" w:rsidTr="00B5618D">
        <w:tc>
          <w:tcPr>
            <w:tcW w:w="6204" w:type="dxa"/>
            <w:vMerge w:val="restart"/>
          </w:tcPr>
          <w:p w:rsidR="00BA181D" w:rsidRPr="00B5618D" w:rsidRDefault="00BA181D" w:rsidP="00B5618D">
            <w:pPr>
              <w:jc w:val="center"/>
              <w:rPr>
                <w:b/>
                <w:i/>
                <w:sz w:val="24"/>
                <w:szCs w:val="24"/>
              </w:rPr>
            </w:pPr>
            <w:r w:rsidRPr="00B5618D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BA181D" w:rsidRPr="00B5618D" w:rsidRDefault="00BA181D" w:rsidP="00B5618D">
            <w:pPr>
              <w:jc w:val="center"/>
              <w:rPr>
                <w:b/>
                <w:i/>
                <w:sz w:val="24"/>
                <w:szCs w:val="24"/>
              </w:rPr>
            </w:pPr>
            <w:r w:rsidRPr="00B5618D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BA181D" w:rsidRPr="00B56F57" w:rsidTr="00B5618D">
        <w:tc>
          <w:tcPr>
            <w:tcW w:w="6204" w:type="dxa"/>
            <w:vMerge/>
          </w:tcPr>
          <w:p w:rsidR="00BA181D" w:rsidRPr="00B5618D" w:rsidRDefault="00BA181D" w:rsidP="00B5618D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BA181D" w:rsidRPr="00B5618D" w:rsidRDefault="00BA181D" w:rsidP="00B5618D">
            <w:pPr>
              <w:jc w:val="center"/>
              <w:rPr>
                <w:b/>
                <w:i/>
                <w:sz w:val="24"/>
                <w:szCs w:val="24"/>
              </w:rPr>
            </w:pPr>
            <w:r w:rsidRPr="00B5618D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BA181D" w:rsidRPr="00B5618D" w:rsidRDefault="00BA181D" w:rsidP="00B5618D">
            <w:pPr>
              <w:jc w:val="center"/>
              <w:rPr>
                <w:b/>
                <w:i/>
                <w:sz w:val="24"/>
                <w:szCs w:val="24"/>
              </w:rPr>
            </w:pPr>
            <w:r w:rsidRPr="00B5618D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BA181D" w:rsidRPr="00B56F57" w:rsidTr="00B5618D">
        <w:tc>
          <w:tcPr>
            <w:tcW w:w="6204" w:type="dxa"/>
          </w:tcPr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Общая трудоемкость</w:t>
            </w:r>
            <w:r w:rsidRPr="00B5618D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BA181D" w:rsidRPr="00B5618D" w:rsidRDefault="00BA181D" w:rsidP="00B5618D">
            <w:pPr>
              <w:jc w:val="center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BA181D" w:rsidRPr="00B5618D" w:rsidRDefault="00BA181D" w:rsidP="00B5618D">
            <w:pPr>
              <w:jc w:val="center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3/108</w:t>
            </w:r>
          </w:p>
        </w:tc>
      </w:tr>
      <w:tr w:rsidR="00BA181D" w:rsidRPr="00B56F57" w:rsidTr="00B5618D">
        <w:tc>
          <w:tcPr>
            <w:tcW w:w="6204" w:type="dxa"/>
          </w:tcPr>
          <w:p w:rsidR="00BA181D" w:rsidRPr="00B5618D" w:rsidRDefault="00BA181D" w:rsidP="00B5618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BA181D" w:rsidRPr="00B5618D" w:rsidRDefault="00BA181D" w:rsidP="00B561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A181D" w:rsidRPr="00B5618D" w:rsidRDefault="00BA181D" w:rsidP="00B5618D">
            <w:pPr>
              <w:jc w:val="center"/>
              <w:rPr>
                <w:sz w:val="24"/>
                <w:szCs w:val="24"/>
              </w:rPr>
            </w:pPr>
          </w:p>
        </w:tc>
      </w:tr>
      <w:tr w:rsidR="00BA181D" w:rsidRPr="00B56F57" w:rsidTr="00B5618D">
        <w:tc>
          <w:tcPr>
            <w:tcW w:w="6204" w:type="dxa"/>
          </w:tcPr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BA181D" w:rsidRPr="00B5618D" w:rsidRDefault="00BA181D" w:rsidP="00B5618D">
            <w:pPr>
              <w:jc w:val="center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BA181D" w:rsidRPr="00B5618D" w:rsidRDefault="00BA181D" w:rsidP="00B5618D">
            <w:pPr>
              <w:jc w:val="center"/>
              <w:rPr>
                <w:sz w:val="24"/>
                <w:szCs w:val="24"/>
              </w:rPr>
            </w:pPr>
          </w:p>
        </w:tc>
      </w:tr>
      <w:tr w:rsidR="00BA181D" w:rsidRPr="00B56F57" w:rsidTr="00B5618D">
        <w:tc>
          <w:tcPr>
            <w:tcW w:w="6204" w:type="dxa"/>
          </w:tcPr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BA181D" w:rsidRPr="00B5618D" w:rsidRDefault="00BA181D" w:rsidP="00B5618D">
            <w:pPr>
              <w:jc w:val="center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BA181D" w:rsidRPr="00B5618D" w:rsidRDefault="00BA181D" w:rsidP="00B5618D">
            <w:pPr>
              <w:jc w:val="center"/>
              <w:rPr>
                <w:sz w:val="24"/>
                <w:szCs w:val="24"/>
              </w:rPr>
            </w:pPr>
          </w:p>
        </w:tc>
      </w:tr>
      <w:tr w:rsidR="00BA181D" w:rsidRPr="00B56F57" w:rsidTr="00B5618D">
        <w:tc>
          <w:tcPr>
            <w:tcW w:w="6204" w:type="dxa"/>
          </w:tcPr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BA181D" w:rsidRPr="00B5618D" w:rsidRDefault="00BA181D" w:rsidP="00B561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BA181D" w:rsidRPr="00B5618D" w:rsidRDefault="00BA181D" w:rsidP="00B5618D">
            <w:pPr>
              <w:jc w:val="center"/>
              <w:rPr>
                <w:sz w:val="24"/>
                <w:szCs w:val="24"/>
              </w:rPr>
            </w:pPr>
          </w:p>
        </w:tc>
      </w:tr>
      <w:tr w:rsidR="00BA181D" w:rsidRPr="00B56F57" w:rsidTr="00B5618D">
        <w:tc>
          <w:tcPr>
            <w:tcW w:w="6204" w:type="dxa"/>
          </w:tcPr>
          <w:p w:rsidR="00BA181D" w:rsidRPr="00B5618D" w:rsidRDefault="00BA181D" w:rsidP="00B5618D">
            <w:pPr>
              <w:jc w:val="both"/>
              <w:rPr>
                <w:b/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BA181D" w:rsidRPr="00B5618D" w:rsidRDefault="00BA181D" w:rsidP="00B5618D">
            <w:pPr>
              <w:jc w:val="center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BA181D" w:rsidRPr="00B5618D" w:rsidRDefault="00BA181D" w:rsidP="00B5618D">
            <w:pPr>
              <w:jc w:val="center"/>
              <w:rPr>
                <w:sz w:val="24"/>
                <w:szCs w:val="24"/>
              </w:rPr>
            </w:pPr>
          </w:p>
        </w:tc>
      </w:tr>
      <w:tr w:rsidR="00BA181D" w:rsidRPr="00B56F57" w:rsidTr="00B5618D">
        <w:tc>
          <w:tcPr>
            <w:tcW w:w="6204" w:type="dxa"/>
          </w:tcPr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BA181D" w:rsidRPr="00B5618D" w:rsidRDefault="00BA181D" w:rsidP="00B561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BA181D" w:rsidRPr="00B5618D" w:rsidRDefault="00BA181D" w:rsidP="00B5618D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BA181D" w:rsidRPr="00A3058E" w:rsidRDefault="00BA181D" w:rsidP="005562C8">
      <w:pPr>
        <w:jc w:val="both"/>
        <w:rPr>
          <w:bCs/>
          <w:color w:val="FF0000"/>
          <w:sz w:val="24"/>
          <w:szCs w:val="24"/>
        </w:rPr>
      </w:pPr>
    </w:p>
    <w:p w:rsidR="00BA181D" w:rsidRPr="00601843" w:rsidRDefault="00BA181D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BA181D" w:rsidRPr="00A3058E" w:rsidRDefault="00BA181D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Технологическая </w:t>
      </w:r>
      <w:r w:rsidRPr="00A3058E">
        <w:rPr>
          <w:sz w:val="24"/>
          <w:szCs w:val="24"/>
          <w:lang w:eastAsia="ru-RU"/>
        </w:rPr>
        <w:t>практика содержит ряд этапов:</w:t>
      </w:r>
    </w:p>
    <w:p w:rsidR="00BA181D" w:rsidRPr="00A3058E" w:rsidRDefault="00BA181D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BA181D" w:rsidRPr="00A3058E" w:rsidRDefault="00BA181D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BA181D" w:rsidRDefault="00BA181D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BA181D" w:rsidRPr="00A3058E" w:rsidRDefault="00BA181D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BA181D" w:rsidRPr="008C3631" w:rsidTr="00D62A66">
        <w:tc>
          <w:tcPr>
            <w:tcW w:w="675" w:type="dxa"/>
          </w:tcPr>
          <w:p w:rsidR="00BA181D" w:rsidRPr="008C3631" w:rsidRDefault="00BA181D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BA181D" w:rsidRPr="008C3631" w:rsidRDefault="00BA181D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BA181D" w:rsidRPr="008C3631" w:rsidRDefault="00BA181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BA181D" w:rsidRPr="008C3631" w:rsidRDefault="00BA181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BA181D" w:rsidRPr="008C3631" w:rsidTr="00D62A66">
        <w:trPr>
          <w:trHeight w:val="1575"/>
        </w:trPr>
        <w:tc>
          <w:tcPr>
            <w:tcW w:w="675" w:type="dxa"/>
          </w:tcPr>
          <w:p w:rsidR="00BA181D" w:rsidRPr="008C3631" w:rsidRDefault="00BA181D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BA181D" w:rsidRPr="007472C9" w:rsidRDefault="00BA181D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472C9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BA181D" w:rsidRPr="007472C9" w:rsidRDefault="00BA181D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A181D" w:rsidRPr="007472C9" w:rsidRDefault="00BA181D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472C9">
              <w:rPr>
                <w:sz w:val="24"/>
                <w:szCs w:val="24"/>
              </w:rPr>
              <w:t xml:space="preserve">- </w:t>
            </w:r>
            <w:r w:rsidRPr="007472C9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BA181D" w:rsidRPr="007472C9" w:rsidRDefault="00BA181D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472C9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BA181D" w:rsidRPr="007472C9" w:rsidRDefault="00BA181D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472C9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BA181D" w:rsidRPr="007472C9" w:rsidRDefault="00BA181D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472C9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BA181D" w:rsidRPr="007472C9" w:rsidRDefault="00BA181D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7472C9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BA181D" w:rsidRPr="008C3631" w:rsidRDefault="00BA181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BA181D" w:rsidRPr="008C3631" w:rsidTr="006D2648">
        <w:trPr>
          <w:trHeight w:val="274"/>
        </w:trPr>
        <w:tc>
          <w:tcPr>
            <w:tcW w:w="675" w:type="dxa"/>
          </w:tcPr>
          <w:p w:rsidR="00BA181D" w:rsidRPr="008C3631" w:rsidRDefault="00BA181D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BA181D" w:rsidRPr="008C3631" w:rsidRDefault="00BA181D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BA181D" w:rsidRPr="008C3631" w:rsidRDefault="00BA181D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BA181D" w:rsidRPr="008C3631" w:rsidRDefault="00BA181D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BA181D" w:rsidRPr="00B02BE3" w:rsidRDefault="00BA181D" w:rsidP="0062007E">
            <w:pPr>
              <w:pStyle w:val="af5"/>
              <w:rPr>
                <w:sz w:val="24"/>
                <w:szCs w:val="24"/>
              </w:rPr>
            </w:pPr>
            <w:r w:rsidRPr="00B02BE3">
              <w:rPr>
                <w:sz w:val="24"/>
                <w:szCs w:val="24"/>
              </w:rPr>
              <w:t>1. Совместный план</w:t>
            </w:r>
            <w:r w:rsidRPr="00B02BE3">
              <w:rPr>
                <w:bCs/>
                <w:sz w:val="24"/>
                <w:szCs w:val="24"/>
              </w:rPr>
              <w:t xml:space="preserve"> проведения практики руководителя практики от организации (вуза) и руководителя практики от профильной организации</w:t>
            </w:r>
          </w:p>
          <w:p w:rsidR="00BA181D" w:rsidRPr="00CE14EB" w:rsidRDefault="00BA181D" w:rsidP="0062007E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E14EB">
              <w:rPr>
                <w:sz w:val="24"/>
                <w:szCs w:val="24"/>
              </w:rPr>
              <w:t>.Подготовить индивидуальный план проведения практики.</w:t>
            </w:r>
          </w:p>
          <w:p w:rsidR="00BA181D" w:rsidRPr="00CE14EB" w:rsidRDefault="00BA181D" w:rsidP="0062007E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CE14EB">
              <w:rPr>
                <w:sz w:val="24"/>
                <w:szCs w:val="24"/>
              </w:rPr>
              <w:t>.Изучение направления деятельности того подразделения, в котором работает практикант.</w:t>
            </w:r>
          </w:p>
          <w:p w:rsidR="00BA181D" w:rsidRPr="00CE14EB" w:rsidRDefault="00BA181D" w:rsidP="0062007E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CE14EB">
              <w:rPr>
                <w:sz w:val="24"/>
                <w:szCs w:val="24"/>
              </w:rPr>
              <w:t>.Знакомство с планом работы подразделения.</w:t>
            </w:r>
          </w:p>
          <w:p w:rsidR="00BA181D" w:rsidRDefault="00BA181D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CE14EB">
              <w:rPr>
                <w:sz w:val="24"/>
                <w:szCs w:val="24"/>
              </w:rPr>
              <w:t xml:space="preserve">.Изучить функциональную роль и должностные обязанности </w:t>
            </w:r>
            <w:r>
              <w:rPr>
                <w:sz w:val="24"/>
                <w:szCs w:val="24"/>
              </w:rPr>
              <w:t>педагога</w:t>
            </w:r>
          </w:p>
          <w:p w:rsidR="00BA181D" w:rsidRDefault="00BA181D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Разработать технологическую карту проекта художественной  направленности (см. ниже)</w:t>
            </w:r>
          </w:p>
          <w:p w:rsidR="00BA181D" w:rsidRPr="00805A1E" w:rsidRDefault="00BA181D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805A1E">
              <w:rPr>
                <w:sz w:val="24"/>
                <w:szCs w:val="24"/>
              </w:rPr>
              <w:t>. Провести анализ проектной деятельности в образовательном учреждении по плану:</w:t>
            </w:r>
          </w:p>
          <w:p w:rsidR="00BA181D" w:rsidRPr="00805A1E" w:rsidRDefault="00BA181D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1) Оптимальность выбора темы</w:t>
            </w:r>
          </w:p>
          <w:p w:rsidR="00BA181D" w:rsidRPr="00805A1E" w:rsidRDefault="00BA181D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2) Актуальность выбранной темы</w:t>
            </w:r>
          </w:p>
          <w:p w:rsidR="00BA181D" w:rsidRPr="00805A1E" w:rsidRDefault="00BA181D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3) использование научной, специальной и справочной литературы</w:t>
            </w:r>
          </w:p>
          <w:p w:rsidR="00BA181D" w:rsidRPr="00805A1E" w:rsidRDefault="00BA181D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4) Качество и уровень отобранного фактического материала</w:t>
            </w:r>
          </w:p>
          <w:p w:rsidR="00BA181D" w:rsidRPr="00805A1E" w:rsidRDefault="00BA181D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5) Уровень интерпретации полученных данных</w:t>
            </w:r>
          </w:p>
          <w:p w:rsidR="00BA181D" w:rsidRPr="00805A1E" w:rsidRDefault="00BA181D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6) Глубина проведенного исследования</w:t>
            </w:r>
          </w:p>
          <w:p w:rsidR="00BA181D" w:rsidRPr="00805A1E" w:rsidRDefault="00BA181D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7) Научность предложенной концепции</w:t>
            </w:r>
          </w:p>
          <w:p w:rsidR="00BA181D" w:rsidRPr="00805A1E" w:rsidRDefault="00BA181D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8) Оригинальность предложенной концепции</w:t>
            </w:r>
          </w:p>
          <w:p w:rsidR="00BA181D" w:rsidRPr="00805A1E" w:rsidRDefault="00BA181D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9) Логика построения доклада-презентации</w:t>
            </w:r>
          </w:p>
          <w:p w:rsidR="00BA181D" w:rsidRPr="00805A1E" w:rsidRDefault="00BA181D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10) Соответствие содержания доклада заявленной теме</w:t>
            </w:r>
          </w:p>
          <w:p w:rsidR="00BA181D" w:rsidRPr="00805A1E" w:rsidRDefault="00BA181D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11) Выразительность и лаконичность речи</w:t>
            </w:r>
          </w:p>
          <w:p w:rsidR="00BA181D" w:rsidRPr="00805A1E" w:rsidRDefault="00BA181D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12) Степень взаимодействия с аудиторией</w:t>
            </w:r>
          </w:p>
          <w:p w:rsidR="00BA181D" w:rsidRPr="00805A1E" w:rsidRDefault="00BA181D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13) Развитость «чувства времени» в ходе презентации</w:t>
            </w:r>
          </w:p>
          <w:p w:rsidR="00BA181D" w:rsidRPr="00805A1E" w:rsidRDefault="00BA181D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14) Активность при подготовке группового и коллективного проекта</w:t>
            </w:r>
          </w:p>
          <w:p w:rsidR="00BA181D" w:rsidRPr="00805A1E" w:rsidRDefault="00BA181D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15) Активность при обсуждении докладов других участников проекта</w:t>
            </w:r>
          </w:p>
          <w:p w:rsidR="00BA181D" w:rsidRDefault="00BA181D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16) Готовность к разработке и осуществлению коллективного проекта с разными категориями учащихся</w:t>
            </w:r>
          </w:p>
          <w:p w:rsidR="00BA181D" w:rsidRPr="005F33F2" w:rsidRDefault="00BA181D" w:rsidP="001A2FA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BA181D" w:rsidRPr="008C3631" w:rsidRDefault="00BA181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BA181D" w:rsidRPr="008C3631" w:rsidTr="00D62A66">
        <w:tc>
          <w:tcPr>
            <w:tcW w:w="675" w:type="dxa"/>
          </w:tcPr>
          <w:p w:rsidR="00BA181D" w:rsidRPr="008C3631" w:rsidRDefault="00BA181D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BA181D" w:rsidRPr="007472C9" w:rsidRDefault="00BA181D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7472C9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BA181D" w:rsidRPr="007472C9" w:rsidRDefault="00BA181D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472C9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BA181D" w:rsidRPr="007472C9" w:rsidRDefault="00BA181D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A181D" w:rsidRPr="007472C9" w:rsidRDefault="00BA181D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472C9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</w:t>
            </w:r>
          </w:p>
          <w:p w:rsidR="00BA181D" w:rsidRPr="007472C9" w:rsidRDefault="00BA181D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472C9">
              <w:rPr>
                <w:rFonts w:ascii="Times New Roman" w:hAnsi="Times New Roman"/>
                <w:sz w:val="24"/>
                <w:szCs w:val="24"/>
                <w:lang w:eastAsia="en-US"/>
              </w:rPr>
              <w:t>Оформить дневник практики</w:t>
            </w:r>
            <w:r w:rsidRPr="007472C9">
              <w:rPr>
                <w:sz w:val="24"/>
                <w:szCs w:val="24"/>
                <w:lang w:eastAsia="en-US"/>
              </w:rPr>
              <w:t>.</w:t>
            </w:r>
          </w:p>
          <w:p w:rsidR="00BA181D" w:rsidRPr="007472C9" w:rsidRDefault="00BA181D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7472C9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BA181D" w:rsidRPr="008C3631" w:rsidRDefault="00BA181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BA181D" w:rsidRDefault="00BA181D">
      <w:pPr>
        <w:spacing w:after="160" w:line="259" w:lineRule="auto"/>
        <w:rPr>
          <w:sz w:val="24"/>
          <w:szCs w:val="24"/>
          <w:lang w:eastAsia="ru-RU"/>
        </w:rPr>
      </w:pPr>
    </w:p>
    <w:p w:rsidR="00BA181D" w:rsidRPr="00612FB6" w:rsidRDefault="00BA181D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BA181D" w:rsidRDefault="00BA181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BA181D" w:rsidRPr="0018699B" w:rsidRDefault="00BA181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практики от профильной организации</w:t>
      </w:r>
      <w:r w:rsidRPr="0018699B">
        <w:rPr>
          <w:sz w:val="24"/>
          <w:szCs w:val="24"/>
        </w:rPr>
        <w:t>.</w:t>
      </w:r>
    </w:p>
    <w:p w:rsidR="00BA181D" w:rsidRPr="00A3058E" w:rsidRDefault="00BA181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BA181D" w:rsidRPr="00A3058E" w:rsidRDefault="00BA181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BA181D" w:rsidRPr="00A3058E" w:rsidRDefault="00BA181D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BA181D" w:rsidRPr="0018699B" w:rsidRDefault="00BA181D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BA181D" w:rsidRPr="0018699B" w:rsidRDefault="00BA181D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BA181D" w:rsidRPr="0018699B" w:rsidRDefault="00BA181D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BA181D" w:rsidRPr="00A3058E" w:rsidRDefault="00BA181D" w:rsidP="005562C8">
      <w:pPr>
        <w:jc w:val="both"/>
        <w:rPr>
          <w:bCs/>
          <w:sz w:val="24"/>
          <w:szCs w:val="24"/>
        </w:rPr>
      </w:pPr>
    </w:p>
    <w:p w:rsidR="00BA181D" w:rsidRPr="00CC1FE0" w:rsidRDefault="00BA181D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BA181D" w:rsidRPr="00A3058E" w:rsidRDefault="00BA181D" w:rsidP="005562C8">
      <w:pPr>
        <w:jc w:val="both"/>
        <w:rPr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BA181D" w:rsidRPr="00A3058E" w:rsidRDefault="00BA181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BA181D" w:rsidRPr="00A3058E" w:rsidRDefault="00BA181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BA181D" w:rsidRDefault="00BA181D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BA181D" w:rsidRPr="0032663C" w:rsidRDefault="00BA181D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BA181D" w:rsidRPr="009718A5" w:rsidRDefault="00BA181D" w:rsidP="009718A5">
      <w:pPr>
        <w:rPr>
          <w:sz w:val="24"/>
          <w:szCs w:val="24"/>
        </w:rPr>
      </w:pPr>
      <w:r w:rsidRPr="009718A5">
        <w:rPr>
          <w:sz w:val="24"/>
          <w:szCs w:val="24"/>
        </w:rPr>
        <w:t>- аттестационный лист (см. макет Приложение).</w:t>
      </w:r>
    </w:p>
    <w:p w:rsidR="00BA181D" w:rsidRPr="009718A5" w:rsidRDefault="00BA181D" w:rsidP="005562C8">
      <w:pPr>
        <w:jc w:val="both"/>
        <w:rPr>
          <w:bCs/>
          <w:sz w:val="24"/>
          <w:szCs w:val="24"/>
        </w:rPr>
      </w:pPr>
    </w:p>
    <w:p w:rsidR="00BA181D" w:rsidRPr="000A5470" w:rsidRDefault="00BA181D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BA181D" w:rsidRPr="000A5470" w:rsidRDefault="00BA181D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BA181D" w:rsidRPr="000A5470" w:rsidRDefault="00BA181D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BA181D" w:rsidRPr="00707FCB" w:rsidRDefault="00BA181D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BA181D" w:rsidRPr="000D2447" w:rsidRDefault="00BA181D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BA181D" w:rsidRPr="000D2447" w:rsidRDefault="00BA181D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BA181D" w:rsidRPr="000A5470" w:rsidRDefault="00BA181D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BA181D" w:rsidRDefault="00BA181D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BA181D" w:rsidRDefault="00BA181D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BA181D" w:rsidRPr="00C01E96" w:rsidRDefault="00BA181D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BA181D" w:rsidRPr="000A5470" w:rsidRDefault="00BA181D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BA181D" w:rsidRPr="00577339" w:rsidRDefault="00BA181D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50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BA181D" w:rsidRPr="00577339" w:rsidRDefault="00BA181D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BA181D" w:rsidRDefault="00BA181D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BA181D" w:rsidRDefault="00BA181D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BA181D" w:rsidRDefault="00BA181D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4).</w:t>
      </w:r>
    </w:p>
    <w:p w:rsidR="00BA181D" w:rsidRPr="009A6D41" w:rsidRDefault="00BA181D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BA181D" w:rsidRPr="00577339" w:rsidRDefault="00BA181D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BA181D" w:rsidRPr="00577339" w:rsidRDefault="00BA181D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Материал отчета излагается в стиле эссе. Отчет должен содержать описание работы,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BA181D" w:rsidRPr="00577339" w:rsidRDefault="00BA181D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BA181D" w:rsidRPr="009A6D41" w:rsidRDefault="00BA181D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BA181D" w:rsidRDefault="00BA181D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BA181D" w:rsidRPr="00E439C6" w:rsidRDefault="00BA181D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BA181D" w:rsidRPr="00974A1F" w:rsidRDefault="00BA181D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BA181D" w:rsidRDefault="00BA181D" w:rsidP="00AA4BD1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BA181D" w:rsidRPr="00E67CAF" w:rsidRDefault="00BA181D" w:rsidP="00AA4BD1">
      <w:pPr>
        <w:pStyle w:val="Default"/>
      </w:pPr>
      <w:r w:rsidRPr="00E67CAF">
        <w:t xml:space="preserve">2. Содержание выполненных практикантом работ (по заданию практики). </w:t>
      </w:r>
    </w:p>
    <w:p w:rsidR="00BA181D" w:rsidRPr="00E67CAF" w:rsidRDefault="00BA181D" w:rsidP="00974A1F">
      <w:pPr>
        <w:pStyle w:val="Default"/>
        <w:jc w:val="both"/>
      </w:pPr>
      <w:r w:rsidRPr="00E67CAF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обучающимся</w:t>
      </w:r>
      <w:r w:rsidRPr="00E67CAF">
        <w:t xml:space="preserve"> при планировании и выполнении заданий по практике). </w:t>
      </w:r>
    </w:p>
    <w:p w:rsidR="00BA181D" w:rsidRPr="00960398" w:rsidRDefault="00BA181D" w:rsidP="00974A1F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 w:rsidRPr="00960398">
        <w:t xml:space="preserve"> практики). </w:t>
      </w:r>
    </w:p>
    <w:p w:rsidR="00BA181D" w:rsidRPr="00441788" w:rsidRDefault="00BA181D" w:rsidP="00441788">
      <w:pPr>
        <w:rPr>
          <w:b/>
          <w:sz w:val="24"/>
          <w:szCs w:val="24"/>
          <w:lang w:eastAsia="ru-RU"/>
        </w:rPr>
      </w:pPr>
    </w:p>
    <w:p w:rsidR="00BA181D" w:rsidRPr="00E439C6" w:rsidRDefault="00BA181D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BA181D" w:rsidRPr="00A3058E" w:rsidRDefault="00BA181D" w:rsidP="005562C8">
      <w:pPr>
        <w:jc w:val="both"/>
        <w:rPr>
          <w:bCs/>
          <w:sz w:val="24"/>
          <w:szCs w:val="24"/>
        </w:rPr>
      </w:pPr>
    </w:p>
    <w:p w:rsidR="00BA181D" w:rsidRPr="00CC1FE0" w:rsidRDefault="00BA181D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направлению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BA181D" w:rsidRPr="00A3058E" w:rsidRDefault="00BA181D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BA181D" w:rsidRPr="007B7631" w:rsidRDefault="00BA181D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BA181D" w:rsidRDefault="00BA181D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BA181D" w:rsidRDefault="00BA181D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BA181D" w:rsidRDefault="00BA181D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BA181D" w:rsidRDefault="00BA181D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BA181D" w:rsidRPr="00B04328" w:rsidRDefault="00BA181D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BA181D" w:rsidRDefault="00BA181D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Pr="00A3058E" w:rsidRDefault="00BA181D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BA181D" w:rsidRPr="00A3058E" w:rsidRDefault="00BA181D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BA181D" w:rsidRPr="00A3058E" w:rsidTr="00B5618D">
        <w:trPr>
          <w:trHeight w:val="437"/>
        </w:trPr>
        <w:tc>
          <w:tcPr>
            <w:tcW w:w="743" w:type="dxa"/>
          </w:tcPr>
          <w:p w:rsidR="00BA181D" w:rsidRPr="00B5618D" w:rsidRDefault="00BA181D" w:rsidP="00B5618D">
            <w:pPr>
              <w:jc w:val="both"/>
              <w:rPr>
                <w:b/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BA181D" w:rsidRPr="00B5618D" w:rsidRDefault="00BA181D" w:rsidP="00B5618D">
            <w:pPr>
              <w:jc w:val="both"/>
              <w:rPr>
                <w:b/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BA181D" w:rsidRPr="00B5618D" w:rsidRDefault="00BA181D" w:rsidP="00B5618D">
            <w:pPr>
              <w:jc w:val="both"/>
              <w:rPr>
                <w:b/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BA181D" w:rsidRPr="00B5618D" w:rsidRDefault="00BA181D" w:rsidP="00B5618D">
            <w:pPr>
              <w:jc w:val="both"/>
              <w:rPr>
                <w:b/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BA181D" w:rsidRPr="00A3058E" w:rsidTr="00B5618D">
        <w:tc>
          <w:tcPr>
            <w:tcW w:w="743" w:type="dxa"/>
          </w:tcPr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BA181D" w:rsidRPr="00B5618D" w:rsidRDefault="00BA181D" w:rsidP="00984024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 xml:space="preserve">УК-1, УК-6, </w:t>
            </w:r>
            <w:r>
              <w:rPr>
                <w:sz w:val="24"/>
                <w:szCs w:val="24"/>
              </w:rPr>
              <w:t>ПК-1, ПК</w:t>
            </w:r>
            <w:r w:rsidRPr="00B5618D">
              <w:rPr>
                <w:sz w:val="24"/>
                <w:szCs w:val="24"/>
              </w:rPr>
              <w:t>-5</w:t>
            </w:r>
          </w:p>
        </w:tc>
        <w:tc>
          <w:tcPr>
            <w:tcW w:w="2398" w:type="dxa"/>
          </w:tcPr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Собеседование</w:t>
            </w:r>
          </w:p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Проверка отчета</w:t>
            </w:r>
          </w:p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Pr="00AE02B0" w:rsidRDefault="00BA181D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BA181D" w:rsidRDefault="00BA181D" w:rsidP="00AE02B0">
      <w:pPr>
        <w:rPr>
          <w:sz w:val="24"/>
          <w:szCs w:val="24"/>
        </w:rPr>
      </w:pPr>
    </w:p>
    <w:p w:rsidR="00BA181D" w:rsidRPr="00AE02B0" w:rsidRDefault="00BA181D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 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BA181D" w:rsidRDefault="00BA181D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BA181D" w:rsidRPr="00A3058E" w:rsidTr="00B5618D">
        <w:trPr>
          <w:trHeight w:val="324"/>
        </w:trPr>
        <w:tc>
          <w:tcPr>
            <w:tcW w:w="7479" w:type="dxa"/>
          </w:tcPr>
          <w:p w:rsidR="00BA181D" w:rsidRPr="00B5618D" w:rsidRDefault="00BA181D" w:rsidP="00B5618D">
            <w:pPr>
              <w:jc w:val="both"/>
              <w:rPr>
                <w:b/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BA181D" w:rsidRPr="00B5618D" w:rsidRDefault="00BA181D" w:rsidP="00B5618D">
            <w:pPr>
              <w:jc w:val="both"/>
              <w:rPr>
                <w:b/>
                <w:sz w:val="24"/>
                <w:szCs w:val="24"/>
              </w:rPr>
            </w:pPr>
          </w:p>
          <w:p w:rsidR="00BA181D" w:rsidRPr="00B5618D" w:rsidRDefault="00BA181D" w:rsidP="00B5618D">
            <w:pPr>
              <w:jc w:val="both"/>
              <w:rPr>
                <w:b/>
                <w:sz w:val="24"/>
                <w:szCs w:val="24"/>
              </w:rPr>
            </w:pPr>
          </w:p>
          <w:p w:rsidR="00BA181D" w:rsidRPr="00B5618D" w:rsidRDefault="00BA181D" w:rsidP="00B5618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81D" w:rsidRPr="00B5618D" w:rsidRDefault="00BA181D" w:rsidP="00B5618D">
            <w:pPr>
              <w:jc w:val="both"/>
              <w:rPr>
                <w:b/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BA181D" w:rsidRPr="00B5618D" w:rsidRDefault="00BA181D" w:rsidP="00B5618D">
            <w:pPr>
              <w:jc w:val="both"/>
              <w:rPr>
                <w:b/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BA181D" w:rsidRPr="00A3058E" w:rsidTr="00B5618D">
        <w:trPr>
          <w:trHeight w:val="249"/>
        </w:trPr>
        <w:tc>
          <w:tcPr>
            <w:tcW w:w="7479" w:type="dxa"/>
          </w:tcPr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УК-1. Способеносуществлять поиск,критический анализ и синтез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B5618D">
              <w:rPr>
                <w:sz w:val="24"/>
                <w:szCs w:val="24"/>
              </w:rPr>
              <w:t>информации, применятьсистемный подход длярешения поставленных задач</w:t>
            </w:r>
          </w:p>
        </w:tc>
        <w:tc>
          <w:tcPr>
            <w:tcW w:w="1134" w:type="dxa"/>
            <w:vMerge w:val="restart"/>
          </w:tcPr>
          <w:p w:rsidR="00BA181D" w:rsidRPr="00B5618D" w:rsidRDefault="00BA181D" w:rsidP="002F0C38">
            <w:pPr>
              <w:rPr>
                <w:b/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7семестр</w:t>
            </w:r>
          </w:p>
        </w:tc>
        <w:tc>
          <w:tcPr>
            <w:tcW w:w="993" w:type="dxa"/>
            <w:vMerge w:val="restart"/>
          </w:tcPr>
          <w:p w:rsidR="00BA181D" w:rsidRPr="00B5618D" w:rsidRDefault="00BA181D" w:rsidP="00B5618D">
            <w:pPr>
              <w:jc w:val="both"/>
              <w:rPr>
                <w:b/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BA181D" w:rsidRPr="00A3058E" w:rsidTr="00B5618D">
        <w:trPr>
          <w:trHeight w:val="840"/>
        </w:trPr>
        <w:tc>
          <w:tcPr>
            <w:tcW w:w="7479" w:type="dxa"/>
          </w:tcPr>
          <w:p w:rsidR="00BA181D" w:rsidRPr="00B5618D" w:rsidRDefault="00BA181D" w:rsidP="00B5618D">
            <w:pPr>
              <w:pStyle w:val="13"/>
              <w:jc w:val="both"/>
              <w:rPr>
                <w:sz w:val="24"/>
                <w:szCs w:val="24"/>
                <w:highlight w:val="yellow"/>
              </w:rPr>
            </w:pPr>
            <w:r w:rsidRPr="00B5618D">
              <w:rPr>
                <w:rFonts w:ascii="Times New Roman" w:hAnsi="Times New Roman" w:cs="Times New Roman"/>
                <w:sz w:val="24"/>
                <w:szCs w:val="24"/>
              </w:rPr>
              <w:t>УК-6</w:t>
            </w:r>
            <w:r w:rsidRPr="00B5618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134" w:type="dxa"/>
            <w:vMerge/>
          </w:tcPr>
          <w:p w:rsidR="00BA181D" w:rsidRPr="00B5618D" w:rsidRDefault="00BA181D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A181D" w:rsidRPr="00B5618D" w:rsidRDefault="00BA181D" w:rsidP="00B5618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A181D" w:rsidRPr="00A3058E" w:rsidTr="00B5618D">
        <w:trPr>
          <w:trHeight w:val="324"/>
        </w:trPr>
        <w:tc>
          <w:tcPr>
            <w:tcW w:w="7479" w:type="dxa"/>
          </w:tcPr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B5618D">
              <w:rPr>
                <w:sz w:val="24"/>
                <w:szCs w:val="24"/>
              </w:rPr>
              <w:t>-1. Способеносуществлятьобучение учебномупредмету на основеиспользованияпредметных методики применениясовременных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Образовательныхтехнологий</w:t>
            </w:r>
          </w:p>
        </w:tc>
        <w:tc>
          <w:tcPr>
            <w:tcW w:w="1134" w:type="dxa"/>
            <w:vMerge/>
          </w:tcPr>
          <w:p w:rsidR="00BA181D" w:rsidRPr="00B5618D" w:rsidRDefault="00BA181D" w:rsidP="00B5618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A181D" w:rsidRPr="00B5618D" w:rsidRDefault="00BA181D" w:rsidP="00B5618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A181D" w:rsidRPr="00A3058E" w:rsidTr="00B5618D">
        <w:trPr>
          <w:trHeight w:val="339"/>
        </w:trPr>
        <w:tc>
          <w:tcPr>
            <w:tcW w:w="7479" w:type="dxa"/>
          </w:tcPr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ПК</w:t>
            </w:r>
            <w:r w:rsidRPr="00B5618D">
              <w:rPr>
                <w:sz w:val="24"/>
                <w:szCs w:val="24"/>
              </w:rPr>
              <w:t>-5Способен участвовать в проектировании предметной среды образовательной программы</w:t>
            </w:r>
          </w:p>
        </w:tc>
        <w:tc>
          <w:tcPr>
            <w:tcW w:w="1134" w:type="dxa"/>
            <w:vMerge/>
          </w:tcPr>
          <w:p w:rsidR="00BA181D" w:rsidRPr="00B5618D" w:rsidRDefault="00BA181D" w:rsidP="00B5618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A181D" w:rsidRPr="00B5618D" w:rsidRDefault="00BA181D" w:rsidP="00B5618D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BA181D" w:rsidRPr="008A624B" w:rsidRDefault="00BA181D" w:rsidP="00731060">
      <w:pPr>
        <w:jc w:val="both"/>
        <w:rPr>
          <w:sz w:val="24"/>
          <w:szCs w:val="24"/>
        </w:rPr>
      </w:pPr>
    </w:p>
    <w:p w:rsidR="00BA181D" w:rsidRDefault="00BA181D" w:rsidP="0062007E">
      <w:pPr>
        <w:pStyle w:val="a3"/>
        <w:ind w:left="360"/>
        <w:jc w:val="both"/>
        <w:rPr>
          <w:b/>
          <w:sz w:val="24"/>
          <w:szCs w:val="24"/>
        </w:rPr>
      </w:pPr>
    </w:p>
    <w:p w:rsidR="00BA181D" w:rsidRDefault="00BA181D" w:rsidP="0062007E">
      <w:pPr>
        <w:pStyle w:val="a3"/>
        <w:ind w:left="360"/>
        <w:jc w:val="both"/>
        <w:rPr>
          <w:b/>
          <w:sz w:val="24"/>
          <w:szCs w:val="24"/>
        </w:rPr>
      </w:pPr>
    </w:p>
    <w:p w:rsidR="00BA181D" w:rsidRDefault="00BA181D" w:rsidP="0062007E">
      <w:pPr>
        <w:pStyle w:val="a3"/>
        <w:ind w:left="360"/>
        <w:jc w:val="both"/>
        <w:rPr>
          <w:b/>
          <w:sz w:val="24"/>
          <w:szCs w:val="24"/>
        </w:rPr>
      </w:pPr>
    </w:p>
    <w:p w:rsidR="00BA181D" w:rsidRDefault="00BA181D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BA181D" w:rsidRPr="008E4D4C" w:rsidRDefault="00BA181D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BA181D" w:rsidRDefault="00BA181D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BA181D" w:rsidRPr="008E4D4C" w:rsidRDefault="00BA181D" w:rsidP="008E4D4C">
      <w:pPr>
        <w:ind w:firstLine="360"/>
        <w:jc w:val="both"/>
        <w:rPr>
          <w:color w:val="000000"/>
          <w:sz w:val="24"/>
          <w:szCs w:val="24"/>
        </w:rPr>
      </w:pPr>
    </w:p>
    <w:p w:rsidR="00BA181D" w:rsidRPr="00E22C60" w:rsidRDefault="00BA181D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BA181D" w:rsidRPr="00464EED" w:rsidTr="00B5618D">
        <w:trPr>
          <w:trHeight w:val="407"/>
        </w:trPr>
        <w:tc>
          <w:tcPr>
            <w:tcW w:w="1242" w:type="dxa"/>
            <w:vMerge w:val="restart"/>
          </w:tcPr>
          <w:p w:rsidR="00BA181D" w:rsidRPr="00B5618D" w:rsidRDefault="00BA181D" w:rsidP="00B5618D">
            <w:pPr>
              <w:jc w:val="both"/>
              <w:rPr>
                <w:b/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BA181D" w:rsidRPr="00B5618D" w:rsidRDefault="00BA181D" w:rsidP="00B5618D">
            <w:pPr>
              <w:jc w:val="both"/>
              <w:rPr>
                <w:b/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BA181D" w:rsidRPr="00B5618D" w:rsidRDefault="00BA181D" w:rsidP="00B5618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BA181D" w:rsidRPr="00464EED" w:rsidTr="00B5618D">
        <w:trPr>
          <w:trHeight w:val="671"/>
        </w:trPr>
        <w:tc>
          <w:tcPr>
            <w:tcW w:w="1242" w:type="dxa"/>
            <w:vMerge/>
          </w:tcPr>
          <w:p w:rsidR="00BA181D" w:rsidRPr="00B5618D" w:rsidRDefault="00BA181D" w:rsidP="00B5618D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BA181D" w:rsidRPr="00B5618D" w:rsidRDefault="00BA181D" w:rsidP="00B5618D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BA181D" w:rsidRPr="00464EED" w:rsidTr="00B5618D">
        <w:tc>
          <w:tcPr>
            <w:tcW w:w="1242" w:type="dxa"/>
          </w:tcPr>
          <w:p w:rsidR="00BA181D" w:rsidRPr="00B5618D" w:rsidRDefault="00BA181D" w:rsidP="00B5618D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 xml:space="preserve">УК-1, УК-6, </w:t>
            </w:r>
            <w:r>
              <w:rPr>
                <w:sz w:val="24"/>
                <w:szCs w:val="24"/>
              </w:rPr>
              <w:t>ПК-1, ПК</w:t>
            </w:r>
            <w:r w:rsidRPr="00B5618D">
              <w:rPr>
                <w:sz w:val="24"/>
                <w:szCs w:val="24"/>
              </w:rPr>
              <w:t>-5</w:t>
            </w:r>
          </w:p>
          <w:p w:rsidR="00BA181D" w:rsidRPr="00B5618D" w:rsidRDefault="00BA181D" w:rsidP="00B5618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BA181D" w:rsidRPr="00B5618D" w:rsidRDefault="00BA181D" w:rsidP="00B5618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BA181D" w:rsidRPr="00B5618D" w:rsidRDefault="00BA181D" w:rsidP="00B5618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BA181D" w:rsidRPr="00B5618D" w:rsidRDefault="00BA181D" w:rsidP="00B5618D">
            <w:pPr>
              <w:rPr>
                <w:bCs/>
                <w:sz w:val="24"/>
                <w:szCs w:val="24"/>
              </w:rPr>
            </w:pPr>
            <w:r w:rsidRPr="00B5618D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BA181D" w:rsidRPr="00B5618D" w:rsidRDefault="00BA181D" w:rsidP="00B5618D">
            <w:pPr>
              <w:rPr>
                <w:bCs/>
                <w:sz w:val="24"/>
                <w:szCs w:val="24"/>
              </w:rPr>
            </w:pPr>
            <w:r w:rsidRPr="00B5618D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BA181D" w:rsidRPr="00B5618D" w:rsidRDefault="00BA181D" w:rsidP="00B5618D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BA181D" w:rsidRPr="00B5618D" w:rsidRDefault="00BA181D" w:rsidP="00B5618D">
            <w:pPr>
              <w:rPr>
                <w:sz w:val="24"/>
                <w:szCs w:val="24"/>
              </w:rPr>
            </w:pPr>
            <w:r w:rsidRPr="00B5618D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BA181D" w:rsidRPr="00464EED" w:rsidTr="00B5618D">
        <w:tc>
          <w:tcPr>
            <w:tcW w:w="1242" w:type="dxa"/>
          </w:tcPr>
          <w:p w:rsidR="00BA181D" w:rsidRPr="00B5618D" w:rsidRDefault="00BA181D" w:rsidP="00984024">
            <w:pPr>
              <w:jc w:val="both"/>
              <w:rPr>
                <w:b/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 xml:space="preserve">УК-1, УК-6, </w:t>
            </w:r>
            <w:r>
              <w:rPr>
                <w:sz w:val="24"/>
                <w:szCs w:val="24"/>
              </w:rPr>
              <w:t>ПК-1, ПК</w:t>
            </w:r>
            <w:r w:rsidRPr="00B5618D">
              <w:rPr>
                <w:sz w:val="24"/>
                <w:szCs w:val="24"/>
              </w:rPr>
              <w:t>-5</w:t>
            </w:r>
          </w:p>
        </w:tc>
        <w:tc>
          <w:tcPr>
            <w:tcW w:w="1650" w:type="dxa"/>
          </w:tcPr>
          <w:p w:rsidR="00BA181D" w:rsidRPr="00B5618D" w:rsidRDefault="00BA181D" w:rsidP="00B5618D">
            <w:pPr>
              <w:jc w:val="both"/>
              <w:rPr>
                <w:b/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Умеет</w:t>
            </w:r>
          </w:p>
          <w:p w:rsidR="00BA181D" w:rsidRPr="00B5618D" w:rsidRDefault="00BA181D" w:rsidP="00B5618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B5618D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BA181D" w:rsidRPr="00B5618D" w:rsidRDefault="00BA181D" w:rsidP="00B5618D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BA181D" w:rsidRPr="00B5618D" w:rsidRDefault="00BA181D" w:rsidP="00B5618D">
            <w:pPr>
              <w:rPr>
                <w:bCs/>
                <w:sz w:val="24"/>
                <w:szCs w:val="24"/>
              </w:rPr>
            </w:pPr>
            <w:r w:rsidRPr="00B5618D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BA181D" w:rsidRPr="00B5618D" w:rsidRDefault="00BA181D" w:rsidP="00B5618D">
            <w:pPr>
              <w:rPr>
                <w:sz w:val="24"/>
                <w:szCs w:val="24"/>
              </w:rPr>
            </w:pPr>
            <w:r w:rsidRPr="00B5618D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BA181D" w:rsidRPr="00464EED" w:rsidTr="00B5618D">
        <w:tc>
          <w:tcPr>
            <w:tcW w:w="1242" w:type="dxa"/>
          </w:tcPr>
          <w:p w:rsidR="00BA181D" w:rsidRPr="00B5618D" w:rsidRDefault="00BA181D" w:rsidP="00984024">
            <w:pPr>
              <w:jc w:val="both"/>
              <w:rPr>
                <w:b/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 xml:space="preserve">УК-1, УК-6, </w:t>
            </w:r>
            <w:r>
              <w:rPr>
                <w:sz w:val="24"/>
                <w:szCs w:val="24"/>
              </w:rPr>
              <w:t>ПК-1, ПК</w:t>
            </w:r>
            <w:r w:rsidRPr="00B5618D">
              <w:rPr>
                <w:sz w:val="24"/>
                <w:szCs w:val="24"/>
              </w:rPr>
              <w:t>-5</w:t>
            </w:r>
          </w:p>
        </w:tc>
        <w:tc>
          <w:tcPr>
            <w:tcW w:w="1650" w:type="dxa"/>
          </w:tcPr>
          <w:p w:rsidR="00BA181D" w:rsidRPr="00B5618D" w:rsidRDefault="00BA181D" w:rsidP="00B5618D">
            <w:pPr>
              <w:jc w:val="both"/>
              <w:rPr>
                <w:b/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Владеет</w:t>
            </w:r>
          </w:p>
          <w:p w:rsidR="00BA181D" w:rsidRPr="00B5618D" w:rsidRDefault="00BA181D" w:rsidP="00B5618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A181D" w:rsidRPr="00B5618D" w:rsidRDefault="00BA181D" w:rsidP="00B5618D">
            <w:pPr>
              <w:jc w:val="both"/>
              <w:rPr>
                <w:bCs/>
                <w:sz w:val="24"/>
                <w:szCs w:val="24"/>
              </w:rPr>
            </w:pPr>
            <w:r w:rsidRPr="00B5618D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  <w:r w:rsidRPr="00B5618D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  <w:r w:rsidRPr="00B5618D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BA181D" w:rsidRPr="00213DCD" w:rsidRDefault="00BA181D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BA181D" w:rsidRPr="00625434" w:rsidTr="00647093">
        <w:tc>
          <w:tcPr>
            <w:tcW w:w="1377" w:type="pct"/>
            <w:vAlign w:val="center"/>
          </w:tcPr>
          <w:p w:rsidR="00BA181D" w:rsidRPr="00625434" w:rsidRDefault="00BA181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BA181D" w:rsidRPr="00625434" w:rsidRDefault="00BA181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BA181D" w:rsidRPr="00625434" w:rsidTr="00647093">
        <w:tc>
          <w:tcPr>
            <w:tcW w:w="1377" w:type="pct"/>
            <w:vMerge w:val="restart"/>
            <w:vAlign w:val="center"/>
          </w:tcPr>
          <w:p w:rsidR="00BA181D" w:rsidRPr="00625434" w:rsidRDefault="00BA181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BA181D" w:rsidRPr="00625434" w:rsidRDefault="00BA181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BA181D" w:rsidRPr="00625434" w:rsidTr="00647093">
        <w:tc>
          <w:tcPr>
            <w:tcW w:w="1377" w:type="pct"/>
            <w:vMerge/>
            <w:vAlign w:val="center"/>
          </w:tcPr>
          <w:p w:rsidR="00BA181D" w:rsidRPr="00625434" w:rsidRDefault="00BA181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181D" w:rsidRPr="00625434" w:rsidRDefault="00BA181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BA181D" w:rsidRPr="00625434" w:rsidTr="00647093">
        <w:tc>
          <w:tcPr>
            <w:tcW w:w="1377" w:type="pct"/>
            <w:vMerge/>
            <w:vAlign w:val="center"/>
          </w:tcPr>
          <w:p w:rsidR="00BA181D" w:rsidRPr="00625434" w:rsidRDefault="00BA181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181D" w:rsidRPr="00625434" w:rsidRDefault="00BA181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BA181D" w:rsidRPr="00625434" w:rsidTr="00647093">
        <w:tc>
          <w:tcPr>
            <w:tcW w:w="1377" w:type="pct"/>
            <w:vMerge/>
            <w:vAlign w:val="center"/>
          </w:tcPr>
          <w:p w:rsidR="00BA181D" w:rsidRPr="00625434" w:rsidRDefault="00BA181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181D" w:rsidRPr="00625434" w:rsidRDefault="00BA181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A181D" w:rsidRPr="00625434" w:rsidTr="00647093">
        <w:tc>
          <w:tcPr>
            <w:tcW w:w="1377" w:type="pct"/>
            <w:vMerge/>
            <w:vAlign w:val="center"/>
          </w:tcPr>
          <w:p w:rsidR="00BA181D" w:rsidRPr="00625434" w:rsidRDefault="00BA181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181D" w:rsidRPr="00625434" w:rsidRDefault="00BA181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BA181D" w:rsidRPr="00625434" w:rsidTr="00647093">
        <w:tc>
          <w:tcPr>
            <w:tcW w:w="1377" w:type="pct"/>
            <w:vMerge/>
            <w:vAlign w:val="center"/>
          </w:tcPr>
          <w:p w:rsidR="00BA181D" w:rsidRPr="00625434" w:rsidRDefault="00BA181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181D" w:rsidRPr="00625434" w:rsidRDefault="00BA181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BA181D" w:rsidRPr="00625434" w:rsidRDefault="00BA181D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BA181D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BA181D" w:rsidRPr="00625434" w:rsidRDefault="00BA181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BA181D" w:rsidRPr="00625434" w:rsidRDefault="00BA181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BA181D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A181D" w:rsidRPr="00625434" w:rsidRDefault="00BA181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181D" w:rsidRPr="00625434" w:rsidRDefault="00BA181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BA181D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A181D" w:rsidRPr="00625434" w:rsidRDefault="00BA181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181D" w:rsidRPr="00625434" w:rsidRDefault="00BA181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A181D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A181D" w:rsidRPr="00625434" w:rsidRDefault="00BA181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181D" w:rsidRPr="00625434" w:rsidRDefault="00BA181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A181D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BA181D" w:rsidRPr="00625434" w:rsidRDefault="00BA181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181D" w:rsidRPr="00625434" w:rsidRDefault="00BA181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BA181D" w:rsidRPr="00625434" w:rsidTr="00647093">
        <w:tc>
          <w:tcPr>
            <w:tcW w:w="1377" w:type="pct"/>
            <w:vMerge/>
            <w:vAlign w:val="center"/>
          </w:tcPr>
          <w:p w:rsidR="00BA181D" w:rsidRPr="00625434" w:rsidRDefault="00BA181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181D" w:rsidRPr="00625434" w:rsidRDefault="00BA181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BA181D" w:rsidRPr="00625434" w:rsidRDefault="00BA181D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BA181D" w:rsidRPr="00625434" w:rsidTr="00647093">
        <w:tc>
          <w:tcPr>
            <w:tcW w:w="1377" w:type="pct"/>
            <w:vMerge w:val="restart"/>
            <w:vAlign w:val="center"/>
          </w:tcPr>
          <w:p w:rsidR="00BA181D" w:rsidRPr="00625434" w:rsidRDefault="00BA181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BA181D" w:rsidRPr="00625434" w:rsidRDefault="00BA181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BA181D" w:rsidRPr="00625434" w:rsidTr="00647093">
        <w:tc>
          <w:tcPr>
            <w:tcW w:w="1377" w:type="pct"/>
            <w:vMerge/>
            <w:vAlign w:val="center"/>
          </w:tcPr>
          <w:p w:rsidR="00BA181D" w:rsidRPr="00625434" w:rsidRDefault="00BA181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181D" w:rsidRPr="00625434" w:rsidRDefault="00BA181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BA181D" w:rsidRPr="00625434" w:rsidTr="00647093">
        <w:tc>
          <w:tcPr>
            <w:tcW w:w="1377" w:type="pct"/>
            <w:vMerge/>
            <w:vAlign w:val="center"/>
          </w:tcPr>
          <w:p w:rsidR="00BA181D" w:rsidRPr="00625434" w:rsidRDefault="00BA181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181D" w:rsidRPr="00625434" w:rsidRDefault="00BA181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A181D" w:rsidRPr="00625434" w:rsidTr="00647093">
        <w:tc>
          <w:tcPr>
            <w:tcW w:w="1377" w:type="pct"/>
            <w:vMerge/>
            <w:vAlign w:val="center"/>
          </w:tcPr>
          <w:p w:rsidR="00BA181D" w:rsidRPr="00625434" w:rsidRDefault="00BA181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181D" w:rsidRPr="00625434" w:rsidRDefault="00BA181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A181D" w:rsidRPr="00625434" w:rsidTr="00647093">
        <w:tc>
          <w:tcPr>
            <w:tcW w:w="1377" w:type="pct"/>
            <w:vMerge/>
            <w:vAlign w:val="center"/>
          </w:tcPr>
          <w:p w:rsidR="00BA181D" w:rsidRPr="00625434" w:rsidRDefault="00BA181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181D" w:rsidRPr="00625434" w:rsidRDefault="00BA181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BA181D" w:rsidRPr="00625434" w:rsidTr="00647093">
        <w:tc>
          <w:tcPr>
            <w:tcW w:w="1377" w:type="pct"/>
            <w:vMerge/>
            <w:vAlign w:val="center"/>
          </w:tcPr>
          <w:p w:rsidR="00BA181D" w:rsidRPr="00625434" w:rsidRDefault="00BA181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181D" w:rsidRPr="00625434" w:rsidRDefault="00BA181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BA181D" w:rsidRPr="00625434" w:rsidRDefault="00BA181D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BA181D" w:rsidRPr="00625434" w:rsidTr="00647093">
        <w:tc>
          <w:tcPr>
            <w:tcW w:w="1377" w:type="pct"/>
            <w:vAlign w:val="center"/>
          </w:tcPr>
          <w:p w:rsidR="00BA181D" w:rsidRPr="00625434" w:rsidRDefault="00BA181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BA181D" w:rsidRPr="00A3058E" w:rsidRDefault="00BA181D" w:rsidP="00731060">
      <w:pPr>
        <w:jc w:val="both"/>
        <w:rPr>
          <w:sz w:val="24"/>
          <w:szCs w:val="24"/>
        </w:rPr>
      </w:pPr>
    </w:p>
    <w:p w:rsidR="00BA181D" w:rsidRPr="00110480" w:rsidRDefault="00BA181D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BA181D" w:rsidRDefault="00BA181D" w:rsidP="00731060">
      <w:pPr>
        <w:jc w:val="both"/>
        <w:rPr>
          <w:sz w:val="24"/>
          <w:szCs w:val="24"/>
        </w:rPr>
      </w:pPr>
    </w:p>
    <w:p w:rsidR="00BA181D" w:rsidRDefault="00BA181D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BA181D" w:rsidRDefault="00BA181D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BA181D" w:rsidRDefault="00BA181D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BA181D" w:rsidRDefault="00BA181D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BA181D" w:rsidRDefault="00BA181D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BA181D" w:rsidRDefault="00BA181D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BA181D" w:rsidRDefault="00BA181D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BA181D" w:rsidRDefault="00BA181D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BA181D" w:rsidRPr="00A3058E" w:rsidRDefault="00BA181D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BA181D" w:rsidRDefault="00BA181D" w:rsidP="00731060">
      <w:pPr>
        <w:jc w:val="both"/>
        <w:rPr>
          <w:b/>
          <w:sz w:val="24"/>
          <w:szCs w:val="24"/>
        </w:rPr>
      </w:pPr>
    </w:p>
    <w:p w:rsidR="00BA181D" w:rsidRPr="006C34DB" w:rsidRDefault="00BA181D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BA181D" w:rsidRDefault="00BA181D" w:rsidP="00731060">
      <w:pPr>
        <w:jc w:val="both"/>
        <w:rPr>
          <w:b/>
          <w:sz w:val="24"/>
          <w:szCs w:val="24"/>
        </w:rPr>
      </w:pPr>
    </w:p>
    <w:p w:rsidR="00BA181D" w:rsidRDefault="00BA181D" w:rsidP="006C34DB">
      <w:pPr>
        <w:ind w:firstLine="708"/>
        <w:rPr>
          <w:sz w:val="24"/>
          <w:szCs w:val="24"/>
        </w:rPr>
      </w:pPr>
      <w:r w:rsidRPr="00C964BB">
        <w:rPr>
          <w:sz w:val="24"/>
          <w:szCs w:val="24"/>
        </w:rPr>
        <w:t>Пример задания на практику</w:t>
      </w:r>
    </w:p>
    <w:p w:rsidR="00BA181D" w:rsidRDefault="00BA181D" w:rsidP="006C34DB">
      <w:pPr>
        <w:ind w:firstLine="708"/>
        <w:rPr>
          <w:sz w:val="24"/>
          <w:szCs w:val="24"/>
        </w:rPr>
      </w:pPr>
    </w:p>
    <w:p w:rsidR="00BA181D" w:rsidRPr="00FC32AE" w:rsidRDefault="00BA181D" w:rsidP="0062007E">
      <w:pPr>
        <w:widowControl w:val="0"/>
        <w:ind w:left="284"/>
        <w:contextualSpacing/>
        <w:jc w:val="both"/>
        <w:rPr>
          <w:sz w:val="24"/>
          <w:szCs w:val="24"/>
        </w:rPr>
      </w:pPr>
      <w:r w:rsidRPr="00FC32AE">
        <w:rPr>
          <w:sz w:val="24"/>
          <w:szCs w:val="24"/>
        </w:rPr>
        <w:t>1. Составить примерный индивидуальный план на период практики.</w:t>
      </w:r>
    </w:p>
    <w:p w:rsidR="00BA181D" w:rsidRPr="00FC32AE" w:rsidRDefault="00BA181D" w:rsidP="0062007E">
      <w:pPr>
        <w:widowControl w:val="0"/>
        <w:ind w:left="284"/>
        <w:contextualSpacing/>
        <w:jc w:val="both"/>
        <w:rPr>
          <w:sz w:val="24"/>
          <w:szCs w:val="24"/>
        </w:rPr>
      </w:pPr>
      <w:r w:rsidRPr="00FC32AE">
        <w:rPr>
          <w:sz w:val="24"/>
          <w:szCs w:val="24"/>
        </w:rPr>
        <w:t>2. Изучить направления деятельности того подразделения, в котором будете проходить практику.</w:t>
      </w:r>
    </w:p>
    <w:p w:rsidR="00BA181D" w:rsidRPr="00FC32AE" w:rsidRDefault="00BA181D" w:rsidP="0062007E">
      <w:pPr>
        <w:widowControl w:val="0"/>
        <w:ind w:left="284"/>
        <w:contextualSpacing/>
        <w:jc w:val="both"/>
        <w:rPr>
          <w:sz w:val="24"/>
          <w:szCs w:val="24"/>
        </w:rPr>
      </w:pPr>
      <w:r w:rsidRPr="00FC32AE">
        <w:rPr>
          <w:sz w:val="24"/>
          <w:szCs w:val="24"/>
        </w:rPr>
        <w:t>3. Познакомиться с планом работы подразделений организации и учителями (дисциплины).</w:t>
      </w:r>
    </w:p>
    <w:p w:rsidR="00BA181D" w:rsidRPr="00FC32AE" w:rsidRDefault="00BA181D" w:rsidP="0062007E">
      <w:pPr>
        <w:ind w:left="284"/>
        <w:contextualSpacing/>
        <w:rPr>
          <w:sz w:val="24"/>
          <w:szCs w:val="24"/>
        </w:rPr>
      </w:pPr>
      <w:r w:rsidRPr="00FC32AE">
        <w:rPr>
          <w:sz w:val="24"/>
          <w:szCs w:val="24"/>
        </w:rPr>
        <w:t>4. Изучить должностные обязанности и требования к работе учителя (по дисциплине).</w:t>
      </w:r>
    </w:p>
    <w:p w:rsidR="00BA181D" w:rsidRDefault="00BA181D" w:rsidP="0062007E">
      <w:pPr>
        <w:ind w:left="284"/>
        <w:contextualSpacing/>
        <w:rPr>
          <w:sz w:val="24"/>
          <w:szCs w:val="24"/>
        </w:rPr>
      </w:pPr>
      <w:r w:rsidRPr="00FC32AE">
        <w:rPr>
          <w:sz w:val="24"/>
          <w:szCs w:val="24"/>
        </w:rPr>
        <w:t xml:space="preserve">5. </w:t>
      </w:r>
      <w:r>
        <w:rPr>
          <w:sz w:val="24"/>
          <w:szCs w:val="24"/>
        </w:rPr>
        <w:t>Разработать технологическую карту проекта художественной  направленности</w:t>
      </w:r>
    </w:p>
    <w:p w:rsidR="00BA181D" w:rsidRPr="00FC32AE" w:rsidRDefault="00BA181D" w:rsidP="001A2FA1">
      <w:pPr>
        <w:ind w:left="284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Pr="00FC32AE">
        <w:rPr>
          <w:sz w:val="24"/>
          <w:szCs w:val="24"/>
        </w:rPr>
        <w:t xml:space="preserve">Провести анализ проектной деятельности в образовательном учреждении  </w:t>
      </w:r>
    </w:p>
    <w:p w:rsidR="00BA181D" w:rsidRPr="00FC32AE" w:rsidRDefault="00BA181D" w:rsidP="0062007E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FC32AE">
        <w:rPr>
          <w:sz w:val="24"/>
          <w:szCs w:val="24"/>
        </w:rPr>
        <w:t>. Оформить дневник практики.</w:t>
      </w:r>
    </w:p>
    <w:p w:rsidR="00BA181D" w:rsidRPr="00FC32AE" w:rsidRDefault="00BA181D" w:rsidP="0062007E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FC32AE">
        <w:rPr>
          <w:sz w:val="24"/>
          <w:szCs w:val="24"/>
        </w:rPr>
        <w:t>. Оформить отчет по практике.</w:t>
      </w:r>
    </w:p>
    <w:p w:rsidR="00BA181D" w:rsidRDefault="00BA181D" w:rsidP="0062007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9</w:t>
      </w:r>
      <w:r w:rsidRPr="00FC32AE">
        <w:rPr>
          <w:sz w:val="24"/>
          <w:szCs w:val="24"/>
        </w:rPr>
        <w:t>. Подготовить презентацию к защите отчёта по педагогической практике.</w:t>
      </w:r>
    </w:p>
    <w:p w:rsidR="00BA181D" w:rsidRDefault="00BA181D" w:rsidP="0062007E">
      <w:pPr>
        <w:jc w:val="both"/>
        <w:rPr>
          <w:sz w:val="24"/>
          <w:szCs w:val="24"/>
        </w:rPr>
      </w:pPr>
    </w:p>
    <w:p w:rsidR="00BA181D" w:rsidRDefault="00BA181D" w:rsidP="0062007E">
      <w:pPr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BA181D" w:rsidRDefault="00BA181D" w:rsidP="006243EA">
      <w:pPr>
        <w:rPr>
          <w:sz w:val="24"/>
          <w:szCs w:val="24"/>
          <w:lang w:eastAsia="ru-RU"/>
        </w:rPr>
      </w:pPr>
      <w:r w:rsidRPr="00050A68">
        <w:rPr>
          <w:sz w:val="24"/>
          <w:szCs w:val="24"/>
          <w:lang w:eastAsia="ru-RU"/>
        </w:rPr>
        <w:t xml:space="preserve">1. </w:t>
      </w:r>
      <w:r w:rsidRPr="00050A68">
        <w:rPr>
          <w:sz w:val="24"/>
          <w:szCs w:val="24"/>
          <w:shd w:val="clear" w:color="auto" w:fill="FFFFFF"/>
        </w:rPr>
        <w:t>Требования к организации и проведению</w:t>
      </w:r>
      <w:r>
        <w:rPr>
          <w:sz w:val="24"/>
          <w:szCs w:val="24"/>
          <w:shd w:val="clear" w:color="auto" w:fill="FFFFFF"/>
        </w:rPr>
        <w:t xml:space="preserve"> урока ИЗО</w:t>
      </w:r>
      <w:r w:rsidRPr="00050A68">
        <w:rPr>
          <w:sz w:val="24"/>
          <w:szCs w:val="24"/>
          <w:shd w:val="clear" w:color="auto" w:fill="FFFFFF"/>
        </w:rPr>
        <w:t>?</w:t>
      </w:r>
    </w:p>
    <w:p w:rsidR="00BA181D" w:rsidRDefault="00BA181D" w:rsidP="006243EA">
      <w:pPr>
        <w:rPr>
          <w:sz w:val="24"/>
          <w:szCs w:val="24"/>
          <w:lang w:eastAsia="ru-RU"/>
        </w:rPr>
      </w:pPr>
      <w:r w:rsidRPr="00E12895">
        <w:rPr>
          <w:sz w:val="24"/>
          <w:szCs w:val="24"/>
          <w:lang w:eastAsia="ru-RU"/>
        </w:rPr>
        <w:t xml:space="preserve">2. </w:t>
      </w:r>
      <w:r>
        <w:rPr>
          <w:sz w:val="24"/>
          <w:szCs w:val="24"/>
          <w:lang w:eastAsia="ru-RU"/>
        </w:rPr>
        <w:t xml:space="preserve">Назовите основные требования к уроку ИЗО? </w:t>
      </w:r>
    </w:p>
    <w:p w:rsidR="00BA181D" w:rsidRDefault="00BA181D" w:rsidP="006243EA">
      <w:pPr>
        <w:rPr>
          <w:sz w:val="24"/>
          <w:szCs w:val="24"/>
          <w:lang w:eastAsia="ru-RU"/>
        </w:rPr>
      </w:pPr>
      <w:r w:rsidRPr="00E12895">
        <w:rPr>
          <w:sz w:val="24"/>
          <w:szCs w:val="24"/>
          <w:lang w:eastAsia="ru-RU"/>
        </w:rPr>
        <w:t xml:space="preserve">3. </w:t>
      </w:r>
      <w:r>
        <w:rPr>
          <w:sz w:val="24"/>
          <w:szCs w:val="24"/>
          <w:lang w:eastAsia="ru-RU"/>
        </w:rPr>
        <w:t>Каковы  требования к технике проведения урока ИЗО</w:t>
      </w:r>
      <w:r w:rsidRPr="00E12895">
        <w:rPr>
          <w:sz w:val="24"/>
          <w:szCs w:val="24"/>
          <w:lang w:eastAsia="ru-RU"/>
        </w:rPr>
        <w:t xml:space="preserve">?4. </w:t>
      </w:r>
      <w:r>
        <w:rPr>
          <w:sz w:val="24"/>
          <w:szCs w:val="24"/>
          <w:lang w:eastAsia="ru-RU"/>
        </w:rPr>
        <w:t>Каковы особенности современного урока ИЗО</w:t>
      </w:r>
      <w:r w:rsidRPr="00E12895">
        <w:rPr>
          <w:sz w:val="24"/>
          <w:szCs w:val="24"/>
          <w:lang w:eastAsia="ru-RU"/>
        </w:rPr>
        <w:t xml:space="preserve">?5. </w:t>
      </w:r>
      <w:r>
        <w:rPr>
          <w:sz w:val="24"/>
          <w:szCs w:val="24"/>
          <w:lang w:eastAsia="ru-RU"/>
        </w:rPr>
        <w:t xml:space="preserve"> Виды проектной деятельности художественной  направленности</w:t>
      </w:r>
      <w:r w:rsidRPr="00E12895">
        <w:rPr>
          <w:sz w:val="24"/>
          <w:szCs w:val="24"/>
          <w:lang w:eastAsia="ru-RU"/>
        </w:rPr>
        <w:t>?</w:t>
      </w:r>
      <w:r>
        <w:rPr>
          <w:sz w:val="24"/>
          <w:szCs w:val="24"/>
          <w:lang w:eastAsia="ru-RU"/>
        </w:rPr>
        <w:t xml:space="preserve">                                                           6. Назовите этапы проектной деятельности.                                                                                                 7. Какова роль учителя в проектной деятельности?                                                                                                                                                                                    </w:t>
      </w:r>
    </w:p>
    <w:p w:rsidR="00BA181D" w:rsidRPr="00A3058E" w:rsidRDefault="00BA181D" w:rsidP="00F659DE">
      <w:pPr>
        <w:spacing w:before="100" w:beforeAutospacing="1" w:after="100" w:afterAutospacing="1"/>
        <w:rPr>
          <w:color w:val="FF0000"/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BA181D" w:rsidRDefault="00BA181D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обучающимся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BA181D" w:rsidRPr="006C34DB" w:rsidRDefault="00BA181D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BA181D" w:rsidRPr="006C34DB" w:rsidRDefault="00BA181D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BA181D" w:rsidRPr="006C34DB" w:rsidRDefault="00BA181D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BA181D" w:rsidRDefault="00BA181D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практики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BA181D" w:rsidRPr="006C34DB" w:rsidRDefault="00BA181D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BA181D" w:rsidRPr="006C34DB" w:rsidTr="00B5618D">
        <w:tc>
          <w:tcPr>
            <w:tcW w:w="4785" w:type="dxa"/>
          </w:tcPr>
          <w:p w:rsidR="00BA181D" w:rsidRPr="00B5618D" w:rsidRDefault="00BA181D" w:rsidP="00B5618D">
            <w:pPr>
              <w:jc w:val="center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BA181D" w:rsidRPr="00B5618D" w:rsidRDefault="00BA181D" w:rsidP="00B5618D">
            <w:pPr>
              <w:jc w:val="center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зачтено</w:t>
            </w:r>
          </w:p>
        </w:tc>
      </w:tr>
      <w:tr w:rsidR="00BA181D" w:rsidRPr="006C34DB" w:rsidTr="00B5618D">
        <w:tc>
          <w:tcPr>
            <w:tcW w:w="4785" w:type="dxa"/>
          </w:tcPr>
          <w:p w:rsidR="00BA181D" w:rsidRPr="00B5618D" w:rsidRDefault="00BA181D" w:rsidP="00B5618D">
            <w:pPr>
              <w:jc w:val="center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BA181D" w:rsidRPr="00B5618D" w:rsidRDefault="00BA181D" w:rsidP="00B5618D">
            <w:pPr>
              <w:jc w:val="center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не зачтено</w:t>
            </w:r>
          </w:p>
        </w:tc>
      </w:tr>
    </w:tbl>
    <w:p w:rsidR="00BA181D" w:rsidRPr="006C34DB" w:rsidRDefault="00BA181D" w:rsidP="006C34DB">
      <w:pPr>
        <w:ind w:left="1069"/>
        <w:jc w:val="both"/>
        <w:rPr>
          <w:sz w:val="24"/>
          <w:szCs w:val="24"/>
        </w:rPr>
      </w:pPr>
    </w:p>
    <w:p w:rsidR="00BA181D" w:rsidRPr="006C34DB" w:rsidRDefault="00BA181D" w:rsidP="006C34DB">
      <w:pPr>
        <w:jc w:val="both"/>
        <w:rPr>
          <w:b/>
          <w:color w:val="FF0000"/>
          <w:sz w:val="24"/>
          <w:szCs w:val="24"/>
        </w:rPr>
      </w:pPr>
    </w:p>
    <w:p w:rsidR="00BA181D" w:rsidRDefault="00BA181D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BA181D" w:rsidRPr="00A3058E" w:rsidRDefault="00BA181D" w:rsidP="00365429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BA181D" w:rsidRPr="00DF6D2A" w:rsidRDefault="00BA181D" w:rsidP="00365429">
      <w:pPr>
        <w:widowControl w:val="0"/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DF6D2A">
        <w:rPr>
          <w:sz w:val="24"/>
          <w:szCs w:val="24"/>
        </w:rPr>
        <w:t>Вопросы истории, теории и методики преподавания изобразительного искусства. Выпуск 8. Часть 1 [Электронный ресурс]: сборник статей/ Н.Н. Ростовцев [и др.].— Электрон. текстовые данные.— М.: Прометей, 2012.— 440 c.— Режим доступа: http://www.iprbookshop.ru/8269.html.— ЭБС «IPRbooks»</w:t>
      </w:r>
    </w:p>
    <w:p w:rsidR="00BA181D" w:rsidRDefault="00BA181D" w:rsidP="00365429">
      <w:pPr>
        <w:widowControl w:val="0"/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DF6D2A">
        <w:rPr>
          <w:sz w:val="24"/>
          <w:szCs w:val="24"/>
        </w:rPr>
        <w:t>Вопросы истории, теории и методики преподавания изобразительного искусства. Выпуск 8. Часть 2 [Электронный ресурс]: сборник статей/ В.И. Козлов [и др.].— Электрон. текстовые данные.— М.: Прометей, 2012.— 448 c.— Режим доступа: http://www.iprbookshop.ru/8270.html.— ЭБС «IPRbooks»</w:t>
      </w:r>
    </w:p>
    <w:p w:rsidR="00BA181D" w:rsidRPr="00DF6D2A" w:rsidRDefault="00BA181D" w:rsidP="00365429">
      <w:pPr>
        <w:widowControl w:val="0"/>
        <w:autoSpaceDE w:val="0"/>
        <w:autoSpaceDN w:val="0"/>
        <w:adjustRightInd w:val="0"/>
        <w:contextualSpacing/>
        <w:rPr>
          <w:color w:val="000000"/>
          <w:sz w:val="28"/>
          <w:szCs w:val="28"/>
          <w:shd w:val="clear" w:color="auto" w:fill="FCFCFC"/>
        </w:rPr>
      </w:pPr>
      <w:r w:rsidRPr="00DF6D2A">
        <w:rPr>
          <w:color w:val="000000"/>
          <w:sz w:val="24"/>
          <w:szCs w:val="24"/>
          <w:shd w:val="clear" w:color="auto" w:fill="FCFCFC"/>
        </w:rPr>
        <w:t>Буровкина Л.А. Научно-методологические условия художественного образования учащихся в учреждениях дополнительного образования [Электронный ресурс]: монография/ Буровкина Л.А.— Электрон. текстовые данные.— М.: Московский городской педагогический университет, 2011.— 320 c</w:t>
      </w:r>
      <w:r w:rsidRPr="002A3FF2">
        <w:rPr>
          <w:color w:val="000000"/>
          <w:sz w:val="28"/>
          <w:szCs w:val="28"/>
          <w:shd w:val="clear" w:color="auto" w:fill="FCFCFC"/>
        </w:rPr>
        <w:t>.— Режим доступа: http://www.iprbookshop</w:t>
      </w:r>
      <w:r>
        <w:rPr>
          <w:color w:val="000000"/>
          <w:sz w:val="28"/>
          <w:szCs w:val="28"/>
          <w:shd w:val="clear" w:color="auto" w:fill="FCFCFC"/>
        </w:rPr>
        <w:t>.ru/26724.html.— ЭБС «IPRbooks»</w:t>
      </w:r>
    </w:p>
    <w:p w:rsidR="00BA181D" w:rsidRPr="00DF6D2A" w:rsidRDefault="00BA181D" w:rsidP="00365429">
      <w:pPr>
        <w:jc w:val="both"/>
        <w:rPr>
          <w:sz w:val="24"/>
          <w:szCs w:val="24"/>
        </w:rPr>
      </w:pPr>
      <w:r w:rsidRPr="00DF6D2A">
        <w:rPr>
          <w:sz w:val="24"/>
          <w:szCs w:val="24"/>
        </w:rPr>
        <w:t>Белова Ю.В. Основы педагогического мастерства и развития профессиональной компетентности преподавателя [Электронный ресурс]: учебно-методическое пособие/ Белова Ю.В.— Электрон. текстовые данные. — Саратов: Вузовское образование, 2018.— 123 c.— Режим доступа: http://www.iprbookshop.ru/72352.html.— ЭБС «IPRbooks»</w:t>
      </w:r>
    </w:p>
    <w:p w:rsidR="00BA181D" w:rsidRPr="00DF6D2A" w:rsidRDefault="00BA181D" w:rsidP="00365429">
      <w:pPr>
        <w:jc w:val="both"/>
        <w:rPr>
          <w:sz w:val="24"/>
          <w:szCs w:val="24"/>
        </w:rPr>
      </w:pPr>
      <w:r w:rsidRPr="00DF6D2A">
        <w:rPr>
          <w:sz w:val="24"/>
          <w:szCs w:val="24"/>
          <w:shd w:val="clear" w:color="auto" w:fill="FCFCFC"/>
        </w:rPr>
        <w:t>Узунов Ф.В. Современные образовательные технологии [Электронный ресурс]: учебное пособие/ Узунов Ф.В., Узунов В.В., Узунова Н.С.–  Электрон. текстовые данные. – Симферополь: Университет экономики и управления, 2016.–  113 c.–  Режим доступа: http://www.iprbookshop.ru/54717.–  ЭБС «IPRbooks»</w:t>
      </w:r>
    </w:p>
    <w:p w:rsidR="00BA181D" w:rsidRPr="00DF6D2A" w:rsidRDefault="00BA181D" w:rsidP="0036542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F6D2A"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доступа: http://www.iprbookshop.ru/81035.html.— ЭБС «IPRbooks»</w:t>
      </w:r>
    </w:p>
    <w:p w:rsidR="00BA181D" w:rsidRDefault="00BA181D" w:rsidP="00365429">
      <w:pPr>
        <w:jc w:val="both"/>
        <w:rPr>
          <w:b/>
          <w:i/>
          <w:sz w:val="24"/>
          <w:szCs w:val="24"/>
          <w:lang w:eastAsia="ru-RU"/>
        </w:rPr>
      </w:pPr>
    </w:p>
    <w:p w:rsidR="00BA181D" w:rsidRDefault="00BA181D" w:rsidP="00365429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BA181D" w:rsidRDefault="00BA181D" w:rsidP="00365429">
      <w:pPr>
        <w:jc w:val="both"/>
        <w:rPr>
          <w:color w:val="0000FF"/>
          <w:sz w:val="24"/>
          <w:szCs w:val="24"/>
          <w:u w:val="single"/>
        </w:rPr>
      </w:pPr>
      <w:r w:rsidRPr="00DF6D2A">
        <w:rPr>
          <w:sz w:val="24"/>
          <w:szCs w:val="24"/>
        </w:rPr>
        <w:t xml:space="preserve">Островская, О.В. Уроки изобразительного искусства в начальной школе:  1-4 класс / О.В. Островская. - М. : Гуманитарный издательский центр ВЛАДОС, 2007. - 288 с. - ISBN 978-5-691-01062-0 ; То же [Электронный ресурс]. - URL: </w:t>
      </w:r>
      <w:hyperlink r:id="rId7" w:history="1">
        <w:r w:rsidRPr="00DF6D2A">
          <w:rPr>
            <w:color w:val="0000FF"/>
            <w:sz w:val="24"/>
            <w:szCs w:val="24"/>
            <w:u w:val="single"/>
          </w:rPr>
          <w:t>http://biblioclub.ru/index.php?page=book&amp;id=55808</w:t>
        </w:r>
      </w:hyperlink>
    </w:p>
    <w:p w:rsidR="00BA181D" w:rsidRPr="00DF6D2A" w:rsidRDefault="00BA181D" w:rsidP="00365429">
      <w:pPr>
        <w:widowControl w:val="0"/>
        <w:autoSpaceDE w:val="0"/>
        <w:autoSpaceDN w:val="0"/>
        <w:adjustRightInd w:val="0"/>
        <w:contextualSpacing/>
        <w:rPr>
          <w:color w:val="000000"/>
          <w:sz w:val="24"/>
          <w:szCs w:val="24"/>
          <w:shd w:val="clear" w:color="auto" w:fill="FCFCFC"/>
        </w:rPr>
      </w:pPr>
      <w:r w:rsidRPr="00DF6D2A">
        <w:rPr>
          <w:color w:val="000000"/>
          <w:sz w:val="24"/>
          <w:szCs w:val="24"/>
          <w:shd w:val="clear" w:color="auto" w:fill="FCFCFC"/>
        </w:rPr>
        <w:t>Буровкина Л.А. Научно-методологические условия художественного образования учащихся в учреждениях дополнительного образования [Электронный ресурс]: монография/ Буровкина Л.А.— Электрон. текстовые данные.— М.: Московский городской педагогический университет, 2011.— 320 c.— Режим доступа: http://www.iprbookshop</w:t>
      </w:r>
      <w:r>
        <w:rPr>
          <w:color w:val="000000"/>
          <w:sz w:val="24"/>
          <w:szCs w:val="24"/>
          <w:shd w:val="clear" w:color="auto" w:fill="FCFCFC"/>
        </w:rPr>
        <w:t>.ru/26724.html.— ЭБС «IPRbooks»</w:t>
      </w:r>
    </w:p>
    <w:p w:rsidR="00BA181D" w:rsidRPr="00F314A1" w:rsidRDefault="00BA181D" w:rsidP="00365429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 xml:space="preserve">Горлова Н.А. Методика обучения </w:t>
      </w:r>
      <w:r>
        <w:rPr>
          <w:sz w:val="24"/>
          <w:szCs w:val="24"/>
        </w:rPr>
        <w:t>изобразительному искусству</w:t>
      </w:r>
      <w:r w:rsidRPr="00F314A1">
        <w:rPr>
          <w:sz w:val="24"/>
          <w:szCs w:val="24"/>
        </w:rPr>
        <w:t>. В двух частях. М.: Издат. центр «Академия» 2013</w:t>
      </w:r>
    </w:p>
    <w:p w:rsidR="00BA181D" w:rsidRDefault="00BA181D" w:rsidP="00365429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</w:t>
      </w:r>
    </w:p>
    <w:p w:rsidR="00BA181D" w:rsidRDefault="00BA181D" w:rsidP="00365429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8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BA181D" w:rsidRDefault="00BA181D" w:rsidP="00365429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университет, 2009.—71 c.— Режим доступа: </w:t>
      </w:r>
      <w:hyperlink r:id="rId9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BA181D" w:rsidRDefault="00BA181D" w:rsidP="00365429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доступа:</w:t>
      </w:r>
      <w:hyperlink r:id="rId10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BA181D" w:rsidRPr="00F314A1" w:rsidRDefault="00BA181D" w:rsidP="00365429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Сластенин, В.А. Педагогика: учебник для студентов педагогических вузов/ В.А. Сластенин. – М.: Академия, 2014. – 374 с.</w:t>
      </w:r>
    </w:p>
    <w:p w:rsidR="00BA181D" w:rsidRDefault="00BA181D" w:rsidP="00365429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BA181D" w:rsidRPr="00A3058E" w:rsidRDefault="00BA181D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BA181D" w:rsidRPr="005A58F6" w:rsidRDefault="00BA181D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A181D" w:rsidRPr="005A58F6" w:rsidRDefault="00BA181D" w:rsidP="001A2FA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BA181D" w:rsidRPr="005A58F6" w:rsidRDefault="00BA181D" w:rsidP="001A2FA1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2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BA181D" w:rsidRPr="00F314A1" w:rsidRDefault="00A176F8" w:rsidP="001A2FA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3" w:history="1">
        <w:r w:rsidR="00BA181D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BA181D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BA181D" w:rsidRPr="00F314A1">
        <w:rPr>
          <w:color w:val="424242"/>
          <w:sz w:val="24"/>
          <w:szCs w:val="24"/>
        </w:rPr>
        <w:t>.</w:t>
      </w:r>
    </w:p>
    <w:p w:rsidR="00BA181D" w:rsidRPr="00F314A1" w:rsidRDefault="00BA181D" w:rsidP="001A2FA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BA181D" w:rsidRPr="00811B09" w:rsidRDefault="00BA181D" w:rsidP="001A2FA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BA181D" w:rsidRPr="00811B09" w:rsidRDefault="00A176F8" w:rsidP="001A2FA1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4" w:tgtFrame="_blank" w:history="1">
        <w:r w:rsidR="00BA181D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BA181D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BA181D" w:rsidRPr="00811B09" w:rsidRDefault="00A176F8" w:rsidP="001A2FA1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5" w:tgtFrame="_blank" w:history="1">
        <w:r w:rsidR="00BA181D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BA181D" w:rsidRPr="00811B09">
        <w:rPr>
          <w:sz w:val="24"/>
          <w:szCs w:val="24"/>
          <w:lang w:eastAsia="ru-RU"/>
        </w:rPr>
        <w:t>  — Каталог энциклопедий.</w:t>
      </w:r>
    </w:p>
    <w:p w:rsidR="00BA181D" w:rsidRPr="005A58F6" w:rsidRDefault="00BA181D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BA181D" w:rsidRPr="005A58F6" w:rsidRDefault="00BA181D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16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BA181D" w:rsidRPr="005A58F6" w:rsidRDefault="00BA181D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17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BA181D" w:rsidRPr="005A58F6" w:rsidRDefault="00BA181D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BA181D" w:rsidRDefault="00BA181D" w:rsidP="00365429">
      <w:pPr>
        <w:jc w:val="both"/>
        <w:rPr>
          <w:sz w:val="24"/>
          <w:szCs w:val="24"/>
          <w:lang w:eastAsia="ru-RU"/>
        </w:rPr>
      </w:pPr>
      <w:r w:rsidRPr="00480068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18" w:history="1">
        <w:r w:rsidRPr="00480068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BA181D" w:rsidRPr="005A58F6" w:rsidRDefault="00BA181D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BA181D" w:rsidRPr="00811B09" w:rsidRDefault="00BA181D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19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BA181D" w:rsidRPr="00811B09" w:rsidRDefault="00BA181D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0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BA181D" w:rsidRDefault="00BA181D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1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BA181D" w:rsidRPr="005A58F6" w:rsidRDefault="00BA181D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2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BA181D" w:rsidRPr="005A58F6" w:rsidRDefault="00BA181D" w:rsidP="005A58F6">
      <w:pPr>
        <w:jc w:val="both"/>
        <w:rPr>
          <w:b/>
          <w:bCs/>
          <w:sz w:val="24"/>
          <w:szCs w:val="24"/>
        </w:rPr>
      </w:pPr>
    </w:p>
    <w:p w:rsidR="00BA181D" w:rsidRPr="005A58F6" w:rsidRDefault="00BA181D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A181D" w:rsidRDefault="00BA181D" w:rsidP="00FB36E7">
      <w:pPr>
        <w:jc w:val="both"/>
        <w:rPr>
          <w:sz w:val="24"/>
          <w:szCs w:val="24"/>
        </w:rPr>
      </w:pPr>
    </w:p>
    <w:p w:rsidR="00BA181D" w:rsidRPr="0050024B" w:rsidRDefault="00BA181D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50024B">
        <w:rPr>
          <w:sz w:val="24"/>
          <w:szCs w:val="24"/>
          <w:lang w:val="en-US"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50024B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Microsoft</w:t>
      </w:r>
      <w:r w:rsidRPr="0050024B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Windows</w:t>
      </w:r>
    </w:p>
    <w:p w:rsidR="00BA181D" w:rsidRPr="0050024B" w:rsidRDefault="00BA181D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50024B">
        <w:rPr>
          <w:sz w:val="24"/>
          <w:szCs w:val="24"/>
          <w:lang w:val="en-US" w:eastAsia="ru-RU"/>
        </w:rPr>
        <w:t>2.</w:t>
      </w:r>
      <w:r w:rsidRPr="00BC65E6">
        <w:rPr>
          <w:sz w:val="24"/>
          <w:szCs w:val="24"/>
          <w:lang w:val="en-US" w:eastAsia="ru-RU"/>
        </w:rPr>
        <w:t>Microsoft</w:t>
      </w:r>
      <w:r w:rsidRPr="0050024B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Office</w:t>
      </w:r>
      <w:r w:rsidRPr="0050024B">
        <w:rPr>
          <w:sz w:val="24"/>
          <w:szCs w:val="24"/>
          <w:lang w:val="en-US" w:eastAsia="ru-RU"/>
        </w:rPr>
        <w:t xml:space="preserve"> 2010-2016</w:t>
      </w:r>
    </w:p>
    <w:p w:rsidR="00BA181D" w:rsidRPr="0050024B" w:rsidRDefault="00BA181D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50024B">
        <w:rPr>
          <w:sz w:val="24"/>
          <w:szCs w:val="24"/>
          <w:lang w:val="en-US"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50024B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Kaspersky</w:t>
      </w:r>
      <w:r w:rsidRPr="0050024B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Endpoint</w:t>
      </w:r>
      <w:r w:rsidRPr="0050024B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Security</w:t>
      </w:r>
    </w:p>
    <w:p w:rsidR="00BA181D" w:rsidRPr="0050024B" w:rsidRDefault="00BA181D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50024B">
        <w:rPr>
          <w:sz w:val="24"/>
          <w:szCs w:val="24"/>
          <w:lang w:val="en-US"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BA181D" w:rsidRPr="0050024B" w:rsidRDefault="00BA181D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50024B">
        <w:rPr>
          <w:sz w:val="24"/>
          <w:szCs w:val="24"/>
          <w:lang w:val="en-US"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50024B">
        <w:rPr>
          <w:sz w:val="24"/>
          <w:szCs w:val="24"/>
          <w:lang w:val="en-US"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BA181D" w:rsidRPr="00BC65E6" w:rsidRDefault="00BA181D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BA181D" w:rsidRPr="00BC65E6" w:rsidRDefault="00BA181D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BA181D" w:rsidRPr="00FB36E7" w:rsidRDefault="00BA181D" w:rsidP="00FB36E7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BA181D" w:rsidRPr="00A3058E" w:rsidRDefault="00BA181D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BA181D" w:rsidRDefault="00BA181D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BA181D" w:rsidRPr="0028114D" w:rsidRDefault="00BA181D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BA181D" w:rsidRPr="0028114D" w:rsidRDefault="00BA181D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BA181D" w:rsidRDefault="00BA181D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BA181D" w:rsidRDefault="00BA181D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A181D" w:rsidRPr="00BF21C4" w:rsidRDefault="00BA181D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BA181D" w:rsidRDefault="00BA181D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BA181D" w:rsidRDefault="00BA181D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A181D" w:rsidRDefault="00BA181D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BA181D" w:rsidRDefault="00BA181D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BA181D" w:rsidRDefault="00BA181D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BA181D" w:rsidRDefault="00BA181D" w:rsidP="00E439C6">
      <w:pPr>
        <w:jc w:val="center"/>
        <w:rPr>
          <w:sz w:val="18"/>
          <w:szCs w:val="18"/>
        </w:rPr>
      </w:pPr>
    </w:p>
    <w:p w:rsidR="00BA181D" w:rsidRDefault="00BA181D" w:rsidP="00E439C6">
      <w:pPr>
        <w:jc w:val="center"/>
      </w:pPr>
    </w:p>
    <w:p w:rsidR="00BA181D" w:rsidRDefault="00BA181D" w:rsidP="00E439C6">
      <w:pPr>
        <w:jc w:val="center"/>
      </w:pPr>
    </w:p>
    <w:p w:rsidR="00BA181D" w:rsidRPr="00E74D47" w:rsidRDefault="00BA181D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ИИиНХК</w:t>
      </w:r>
    </w:p>
    <w:p w:rsidR="00BA181D" w:rsidRPr="00E439C6" w:rsidRDefault="00BA181D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BA181D" w:rsidRPr="00E439C6" w:rsidRDefault="00BA181D" w:rsidP="00E439C6">
      <w:pPr>
        <w:rPr>
          <w:color w:val="000000"/>
        </w:rPr>
      </w:pPr>
    </w:p>
    <w:p w:rsidR="00BA181D" w:rsidRPr="00E439C6" w:rsidRDefault="00BA181D" w:rsidP="00E439C6">
      <w:pPr>
        <w:rPr>
          <w:color w:val="000000"/>
        </w:rPr>
      </w:pPr>
    </w:p>
    <w:p w:rsidR="00BA181D" w:rsidRPr="00E439C6" w:rsidRDefault="00BA181D" w:rsidP="00E439C6">
      <w:pPr>
        <w:rPr>
          <w:color w:val="000000"/>
        </w:rPr>
      </w:pPr>
    </w:p>
    <w:p w:rsidR="00BA181D" w:rsidRPr="00707FCB" w:rsidRDefault="00BA181D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BA181D" w:rsidRDefault="00BA181D" w:rsidP="00E439C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о прохождении производственной технологической (проектно-технологической)</w:t>
      </w:r>
      <w:r w:rsidRPr="00E439C6">
        <w:rPr>
          <w:b/>
          <w:color w:val="000000"/>
          <w:sz w:val="28"/>
        </w:rPr>
        <w:t xml:space="preserve"> практики</w:t>
      </w:r>
    </w:p>
    <w:p w:rsidR="00BA181D" w:rsidRPr="00E439C6" w:rsidRDefault="00BA181D" w:rsidP="00E439C6">
      <w:pPr>
        <w:jc w:val="center"/>
        <w:rPr>
          <w:b/>
          <w:color w:val="000000"/>
          <w:sz w:val="28"/>
        </w:rPr>
      </w:pPr>
    </w:p>
    <w:p w:rsidR="00BA181D" w:rsidRPr="00E439C6" w:rsidRDefault="00BA181D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ПОИЗО-БО-13</w:t>
      </w:r>
    </w:p>
    <w:p w:rsidR="00BA181D" w:rsidRPr="00516D53" w:rsidRDefault="00BA181D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BA181D" w:rsidRPr="00516D53" w:rsidRDefault="00BA181D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BA181D" w:rsidRPr="00516D53" w:rsidRDefault="00BA181D" w:rsidP="00E439C6">
      <w:pPr>
        <w:pStyle w:val="a7"/>
        <w:spacing w:line="276" w:lineRule="auto"/>
        <w:rPr>
          <w:sz w:val="24"/>
          <w:szCs w:val="24"/>
        </w:rPr>
      </w:pPr>
    </w:p>
    <w:p w:rsidR="00BA181D" w:rsidRPr="00516D53" w:rsidRDefault="00BA181D" w:rsidP="00E439C6">
      <w:pPr>
        <w:pStyle w:val="a7"/>
        <w:spacing w:line="276" w:lineRule="auto"/>
        <w:rPr>
          <w:sz w:val="24"/>
          <w:szCs w:val="24"/>
        </w:rPr>
      </w:pPr>
    </w:p>
    <w:p w:rsidR="00BA181D" w:rsidRPr="00516D53" w:rsidRDefault="00BA181D" w:rsidP="00E439C6">
      <w:pPr>
        <w:pStyle w:val="a7"/>
        <w:spacing w:line="276" w:lineRule="auto"/>
        <w:rPr>
          <w:sz w:val="24"/>
          <w:szCs w:val="24"/>
        </w:rPr>
      </w:pPr>
    </w:p>
    <w:p w:rsidR="00BA181D" w:rsidRPr="00516D53" w:rsidRDefault="00BA181D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BA181D" w:rsidRPr="00516D53" w:rsidRDefault="00BA181D" w:rsidP="00E439C6">
      <w:pPr>
        <w:pStyle w:val="a7"/>
        <w:spacing w:line="276" w:lineRule="auto"/>
        <w:rPr>
          <w:sz w:val="24"/>
          <w:szCs w:val="24"/>
        </w:rPr>
      </w:pPr>
    </w:p>
    <w:p w:rsidR="00BA181D" w:rsidRPr="00516D53" w:rsidRDefault="00BA181D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BA181D" w:rsidRPr="00516D53" w:rsidRDefault="00BA181D" w:rsidP="00E439C6">
      <w:pPr>
        <w:pStyle w:val="a7"/>
        <w:spacing w:line="276" w:lineRule="auto"/>
        <w:rPr>
          <w:sz w:val="24"/>
          <w:szCs w:val="24"/>
        </w:rPr>
      </w:pPr>
    </w:p>
    <w:p w:rsidR="00BA181D" w:rsidRPr="00516D53" w:rsidRDefault="00BA181D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BA181D" w:rsidRPr="00516D53" w:rsidRDefault="00BA181D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BA181D" w:rsidRPr="00516D53" w:rsidRDefault="00BA181D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BA181D" w:rsidRPr="00E439C6" w:rsidRDefault="00BA181D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BA181D" w:rsidRPr="00E439C6" w:rsidRDefault="00BA181D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BA181D" w:rsidRPr="00E439C6" w:rsidRDefault="00BA181D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BA181D" w:rsidRPr="00E439C6" w:rsidRDefault="00BA181D" w:rsidP="00E439C6">
      <w:pPr>
        <w:pStyle w:val="a7"/>
        <w:spacing w:line="276" w:lineRule="auto"/>
        <w:rPr>
          <w:sz w:val="24"/>
          <w:szCs w:val="24"/>
        </w:rPr>
      </w:pPr>
    </w:p>
    <w:p w:rsidR="00BA181D" w:rsidRPr="00E439C6" w:rsidRDefault="00BA181D" w:rsidP="00E439C6">
      <w:pPr>
        <w:pStyle w:val="a7"/>
        <w:spacing w:line="276" w:lineRule="auto"/>
        <w:rPr>
          <w:sz w:val="24"/>
          <w:szCs w:val="24"/>
        </w:rPr>
      </w:pPr>
    </w:p>
    <w:p w:rsidR="00BA181D" w:rsidRPr="00E439C6" w:rsidRDefault="00BA181D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BA181D" w:rsidRPr="00E439C6" w:rsidRDefault="00BA181D" w:rsidP="00707FCB">
      <w:pPr>
        <w:pStyle w:val="a7"/>
        <w:spacing w:line="276" w:lineRule="auto"/>
        <w:rPr>
          <w:sz w:val="24"/>
          <w:szCs w:val="24"/>
        </w:rPr>
      </w:pPr>
    </w:p>
    <w:p w:rsidR="00BA181D" w:rsidRPr="00E439C6" w:rsidRDefault="00BA181D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BA181D" w:rsidRPr="00E439C6" w:rsidRDefault="00BA181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A181D" w:rsidRPr="00E439C6" w:rsidRDefault="00BA181D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BA181D" w:rsidRDefault="00BA181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A181D" w:rsidRDefault="00BA181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A181D" w:rsidRDefault="00BA181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A181D" w:rsidRPr="00E439C6" w:rsidRDefault="00BA181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BA181D" w:rsidRDefault="00BA181D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BA181D" w:rsidRPr="007B256B" w:rsidRDefault="00BA181D" w:rsidP="007B256B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BA181D" w:rsidRPr="007B256B" w:rsidRDefault="00BA181D" w:rsidP="007B256B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BA181D" w:rsidRDefault="00BA181D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A181D" w:rsidRDefault="00BA181D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BA181D" w:rsidRDefault="00BA181D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BA181D" w:rsidRDefault="00BA181D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BA181D" w:rsidRDefault="00BA181D" w:rsidP="00F77E16">
      <w:pPr>
        <w:jc w:val="center"/>
        <w:rPr>
          <w:sz w:val="18"/>
          <w:szCs w:val="18"/>
        </w:rPr>
      </w:pPr>
    </w:p>
    <w:p w:rsidR="00BA181D" w:rsidRDefault="00BA181D" w:rsidP="00F77E16">
      <w:pPr>
        <w:jc w:val="center"/>
      </w:pPr>
    </w:p>
    <w:p w:rsidR="00BA181D" w:rsidRDefault="00BA181D" w:rsidP="00F77E16">
      <w:pPr>
        <w:jc w:val="center"/>
      </w:pPr>
    </w:p>
    <w:p w:rsidR="00BA181D" w:rsidRPr="00E74D47" w:rsidRDefault="00BA181D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ИИиНХК</w:t>
      </w:r>
    </w:p>
    <w:p w:rsidR="00BA181D" w:rsidRPr="0032663C" w:rsidRDefault="00BA181D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BA181D" w:rsidRDefault="00BA181D" w:rsidP="001A2FA1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 xml:space="preserve">ПРОИЗВОДСТВЕННУЮ </w:t>
      </w:r>
    </w:p>
    <w:p w:rsidR="00BA181D" w:rsidRPr="00F77E16" w:rsidRDefault="00BA181D" w:rsidP="001A2FA1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ТЕХНОЛОГИЧЕСКУЮ (ПРОЕКТНО-ТЕХНОЛОГИЧЕСКУЮ) </w:t>
      </w:r>
      <w:r w:rsidRPr="0032663C">
        <w:rPr>
          <w:rFonts w:ascii="Times New Roman" w:hAnsi="Times New Roman"/>
          <w:color w:val="000000"/>
          <w:sz w:val="24"/>
          <w:szCs w:val="24"/>
        </w:rPr>
        <w:t>ПРАКТИКУ</w:t>
      </w:r>
    </w:p>
    <w:p w:rsidR="00BA181D" w:rsidRPr="00516D53" w:rsidRDefault="00BA181D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BA181D" w:rsidRPr="00516D53" w:rsidRDefault="00BA181D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BA181D" w:rsidRPr="00516D53" w:rsidRDefault="00BA181D" w:rsidP="00E439C6">
      <w:pPr>
        <w:widowControl w:val="0"/>
        <w:spacing w:line="360" w:lineRule="auto"/>
        <w:jc w:val="both"/>
      </w:pPr>
    </w:p>
    <w:p w:rsidR="00BA181D" w:rsidRPr="00516D53" w:rsidRDefault="00BA181D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ИЗО</w:t>
      </w:r>
      <w:r w:rsidRPr="00516D53">
        <w:t>-БЗ-13</w:t>
      </w:r>
    </w:p>
    <w:p w:rsidR="00BA181D" w:rsidRPr="00516D53" w:rsidRDefault="00BA181D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BA181D" w:rsidRPr="00516D53" w:rsidRDefault="00BA181D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BA181D" w:rsidRPr="00516D53" w:rsidRDefault="00BA181D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BA181D" w:rsidRPr="00516D53" w:rsidRDefault="00BA181D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BA181D" w:rsidRPr="00E439C6" w:rsidRDefault="00BA181D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BA181D" w:rsidRPr="00F72A32" w:rsidRDefault="00BA181D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BA181D" w:rsidRPr="00FC32AE" w:rsidRDefault="00BA181D" w:rsidP="003061E9">
      <w:pPr>
        <w:widowControl w:val="0"/>
        <w:ind w:left="284"/>
        <w:contextualSpacing/>
        <w:jc w:val="both"/>
        <w:rPr>
          <w:sz w:val="24"/>
          <w:szCs w:val="24"/>
        </w:rPr>
      </w:pPr>
      <w:r w:rsidRPr="00FC32AE">
        <w:rPr>
          <w:sz w:val="24"/>
          <w:szCs w:val="24"/>
        </w:rPr>
        <w:t>1. Составить примерный индивидуальный план на период практики.</w:t>
      </w:r>
    </w:p>
    <w:p w:rsidR="00BA181D" w:rsidRPr="00FC32AE" w:rsidRDefault="00BA181D" w:rsidP="003061E9">
      <w:pPr>
        <w:widowControl w:val="0"/>
        <w:ind w:left="284"/>
        <w:contextualSpacing/>
        <w:jc w:val="both"/>
        <w:rPr>
          <w:sz w:val="24"/>
          <w:szCs w:val="24"/>
        </w:rPr>
      </w:pPr>
      <w:r w:rsidRPr="00FC32AE">
        <w:rPr>
          <w:sz w:val="24"/>
          <w:szCs w:val="24"/>
        </w:rPr>
        <w:t>2. Изучить направления деятельности того подразделения, в котором будете проходить практику.</w:t>
      </w:r>
    </w:p>
    <w:p w:rsidR="00BA181D" w:rsidRPr="00FC32AE" w:rsidRDefault="00BA181D" w:rsidP="003061E9">
      <w:pPr>
        <w:widowControl w:val="0"/>
        <w:ind w:left="284"/>
        <w:contextualSpacing/>
        <w:jc w:val="both"/>
        <w:rPr>
          <w:sz w:val="24"/>
          <w:szCs w:val="24"/>
        </w:rPr>
      </w:pPr>
      <w:r w:rsidRPr="00FC32AE">
        <w:rPr>
          <w:sz w:val="24"/>
          <w:szCs w:val="24"/>
        </w:rPr>
        <w:t>3. Познакомиться с планом работы подразделений организации и учителями (дисциплины).</w:t>
      </w:r>
    </w:p>
    <w:p w:rsidR="00BA181D" w:rsidRPr="00FC32AE" w:rsidRDefault="00BA181D" w:rsidP="003061E9">
      <w:pPr>
        <w:ind w:left="284"/>
        <w:contextualSpacing/>
        <w:rPr>
          <w:sz w:val="24"/>
          <w:szCs w:val="24"/>
        </w:rPr>
      </w:pPr>
      <w:r w:rsidRPr="00FC32AE">
        <w:rPr>
          <w:sz w:val="24"/>
          <w:szCs w:val="24"/>
        </w:rPr>
        <w:t>4. Изучить должностные обязанности и требования к работе учителя (по дисциплине).</w:t>
      </w:r>
    </w:p>
    <w:p w:rsidR="00BA181D" w:rsidRDefault="00BA181D" w:rsidP="003061E9">
      <w:pPr>
        <w:ind w:left="284"/>
        <w:contextualSpacing/>
        <w:rPr>
          <w:sz w:val="24"/>
          <w:szCs w:val="24"/>
        </w:rPr>
      </w:pPr>
      <w:r w:rsidRPr="00FC32AE">
        <w:rPr>
          <w:sz w:val="24"/>
          <w:szCs w:val="24"/>
        </w:rPr>
        <w:t xml:space="preserve">5. </w:t>
      </w:r>
      <w:r>
        <w:rPr>
          <w:sz w:val="24"/>
          <w:szCs w:val="24"/>
        </w:rPr>
        <w:t>Разработать технологическую карту проекта художественной  направленности (см. ниже)</w:t>
      </w:r>
    </w:p>
    <w:p w:rsidR="00BA181D" w:rsidRPr="00FC32AE" w:rsidRDefault="00BA181D" w:rsidP="001A2FA1">
      <w:pPr>
        <w:ind w:left="284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Pr="00FC32AE">
        <w:rPr>
          <w:sz w:val="24"/>
          <w:szCs w:val="24"/>
        </w:rPr>
        <w:t xml:space="preserve">Провести анализ проектной деятельности в образовательном учреждении </w:t>
      </w:r>
    </w:p>
    <w:p w:rsidR="00BA181D" w:rsidRPr="00FC32AE" w:rsidRDefault="00BA181D" w:rsidP="003061E9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FC32AE">
        <w:rPr>
          <w:sz w:val="24"/>
          <w:szCs w:val="24"/>
        </w:rPr>
        <w:t>. Оформить дневник практики.</w:t>
      </w:r>
    </w:p>
    <w:p w:rsidR="00BA181D" w:rsidRPr="00FC32AE" w:rsidRDefault="00BA181D" w:rsidP="003061E9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FC32AE">
        <w:rPr>
          <w:sz w:val="24"/>
          <w:szCs w:val="24"/>
        </w:rPr>
        <w:t>. Оформить отчет по практике.</w:t>
      </w:r>
    </w:p>
    <w:p w:rsidR="00BA181D" w:rsidRDefault="00BA181D" w:rsidP="003061E9">
      <w:pPr>
        <w:widowControl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9</w:t>
      </w:r>
      <w:r w:rsidRPr="00FC32AE">
        <w:rPr>
          <w:sz w:val="24"/>
          <w:szCs w:val="24"/>
        </w:rPr>
        <w:t>. Подготовить презентацию к защите отчёта по педагогической практике.</w:t>
      </w:r>
    </w:p>
    <w:p w:rsidR="00BA181D" w:rsidRPr="00E439C6" w:rsidRDefault="00BA181D" w:rsidP="003061E9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BA181D" w:rsidRPr="00E439C6" w:rsidRDefault="00BA181D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BA181D" w:rsidRPr="00E439C6" w:rsidRDefault="00BA181D" w:rsidP="00E439C6">
      <w:pPr>
        <w:widowControl w:val="0"/>
        <w:spacing w:line="360" w:lineRule="auto"/>
      </w:pPr>
    </w:p>
    <w:p w:rsidR="00BA181D" w:rsidRDefault="00BA181D" w:rsidP="00F77E16"/>
    <w:p w:rsidR="00BA181D" w:rsidRPr="00F77E16" w:rsidRDefault="00BA181D" w:rsidP="00F77E16">
      <w:r>
        <w:t>Задание принял_________________________________</w:t>
      </w:r>
    </w:p>
    <w:p w:rsidR="00BA181D" w:rsidRDefault="00BA181D" w:rsidP="00707FCB">
      <w:r>
        <w:t xml:space="preserve">                                (подпись обучающегося)</w:t>
      </w:r>
    </w:p>
    <w:p w:rsidR="00BA181D" w:rsidRDefault="00BA181D" w:rsidP="00707FCB"/>
    <w:p w:rsidR="00BA181D" w:rsidRDefault="00BA181D" w:rsidP="00707FCB"/>
    <w:p w:rsidR="00BA181D" w:rsidRDefault="00BA181D" w:rsidP="00707FCB"/>
    <w:p w:rsidR="00BA181D" w:rsidRDefault="00BA181D" w:rsidP="00707FCB"/>
    <w:p w:rsidR="00BA181D" w:rsidRDefault="00BA181D" w:rsidP="00707FCB"/>
    <w:p w:rsidR="00BA181D" w:rsidRDefault="00BA181D" w:rsidP="00707FCB"/>
    <w:p w:rsidR="00BA181D" w:rsidRPr="00707FCB" w:rsidRDefault="00BA181D" w:rsidP="00707FCB"/>
    <w:p w:rsidR="00BA181D" w:rsidRPr="003061E9" w:rsidRDefault="00BA181D" w:rsidP="003061E9">
      <w:pPr>
        <w:shd w:val="clear" w:color="auto" w:fill="FEFEFE"/>
        <w:spacing w:before="100" w:beforeAutospacing="1" w:after="100" w:afterAutospacing="1"/>
        <w:jc w:val="center"/>
        <w:outlineLvl w:val="0"/>
      </w:pPr>
      <w:r w:rsidRPr="003061E9">
        <w:rPr>
          <w:b/>
          <w:bCs/>
          <w:kern w:val="36"/>
          <w:lang w:eastAsia="ru-RU"/>
        </w:rPr>
        <w:t>Технологическая карта проектной деятельности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565"/>
        <w:gridCol w:w="1904"/>
        <w:gridCol w:w="1936"/>
        <w:gridCol w:w="2147"/>
        <w:gridCol w:w="2176"/>
      </w:tblGrid>
      <w:tr w:rsidR="00BA181D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Этап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Задачи этапа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Деятельность учителя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Деятельность учеников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Результат</w:t>
            </w:r>
          </w:p>
        </w:tc>
      </w:tr>
      <w:tr w:rsidR="00BA181D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Определение темы проекта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Определить актуальность проекта Сформулировать проблему Определить цель проекта Сформулировать ключевые вопросы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Актуализирует тему проекта. Раскрывает ее значимость. Формирует мотивы проектной деятельности Формулирует проблемы Формулирует цель проекта Формулирует ключевые вопросы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Принимают или не принимают тему проекта Проявляют заинтересованность, принимают участие в обсуждении темы Принимают формулировку проблемы и цели проекта Знакомятся и размышляют над ключевыми вопросами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Принятие темы проекта. Сформированность мотивов проектной деятельности. Сформулированность проблемы и цели проекта. Принятие ключевых вопросов как задач.</w:t>
            </w:r>
          </w:p>
        </w:tc>
      </w:tr>
      <w:tr w:rsidR="00BA181D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Деление на группы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Разделить класс на группы.  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Предлагает сформировать группы. Вариант 1 – деление по функциональным обязанностям. Вариант 2. – деление по альтернативным моделям решения проблемы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Выбирают группу по интересам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Сформированность групп. Готовность к проектной деятельности.</w:t>
            </w:r>
          </w:p>
        </w:tc>
      </w:tr>
      <w:tr w:rsidR="00BA181D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Поиск информации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Определить источники информации Найти необходимую информацию Проанализировать и систематизировать информацию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Организует размышление о возможных источниках информации. Оказывает помощь в выборе и структурировании информации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Ищут необходимую информацию. Анализируют и систематизируют информацию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Наличие необходимой информации о проблеме</w:t>
            </w:r>
          </w:p>
        </w:tc>
      </w:tr>
      <w:tr w:rsidR="00BA181D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Поиск способа решения проблемы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Выявить различные способы решения проблемы Проанализировать варианты на основе критериев оценки эффективности Определить оптимальный вариант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Заслушивает предложенные учениками варианты. Предлагает проанализировать их с позиции оптимальности. Предлагает разработать критерии. Организует обсуждение вариантов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Предлагают варианты решения проблемы. Разрабатывают и принимают критерии оценки. Анализируют варианты на основе принятых критериев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Принятие оптимального способа решения проблемы</w:t>
            </w:r>
          </w:p>
        </w:tc>
      </w:tr>
      <w:tr w:rsidR="00BA181D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Планирование и самостоятельная работа над проектом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Спланировать предстоящую деятельность и необходимые ресурсы. Организовать деятельность над проектом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Указывает на необходимость планирования. Контролирует ход и промежуточные результаты деятельности. Оказывает консультативную помощь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Определяют последовательность действий и необходимые ресурсы. Организуют и осуществляют проектную деятельность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Наличие плана и организация деятельности</w:t>
            </w:r>
          </w:p>
        </w:tc>
      </w:tr>
      <w:tr w:rsidR="00BA181D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Подготовка к презентации и защите проекта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Подготовить презентацию. Подготовить систему аргументации в пользу своего проекта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Знакомит с процедурой презентации и защиты проекта. Указывает на необходимость аргументации своей позиции. Оказывает консультативную помощь.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Готовят устную и электронную презентации проекта. Разрабатывают систему аргументации в пользу своего проекта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Готовность к презентации и защите проекта</w:t>
            </w:r>
          </w:p>
        </w:tc>
      </w:tr>
      <w:tr w:rsidR="00BA181D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Презентация и защита проекта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Представить проект на обсуждение. Оценить проект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Руководит процедурой презентации и защиты проекта. Определяет очередность выступлений. Напоминает о регламенте презентации. Следит за соблюдением регламента. Организует обсуждение проекта.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Представляют проект. Отвечают на вопросы экспертов. Аргументируют свою позицию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Оценка проекта</w:t>
            </w:r>
          </w:p>
        </w:tc>
      </w:tr>
      <w:tr w:rsidR="00BA181D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Рефлексия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Оценить проектную деятельность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Организует коллективное обсуждение хода и результатов проектной деятельности.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Обсуждают ход и результаты проектной деятельности. Выражают свою позицию. Выявляют положительные и отрицательные стороны.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Рефлексия проектной деятельности</w:t>
            </w:r>
          </w:p>
        </w:tc>
      </w:tr>
    </w:tbl>
    <w:p w:rsidR="00BA181D" w:rsidRPr="003061E9" w:rsidRDefault="00BA181D" w:rsidP="003061E9"/>
    <w:p w:rsidR="00BA181D" w:rsidRPr="003061E9" w:rsidRDefault="00BA181D" w:rsidP="00050A68">
      <w:pPr>
        <w:spacing w:after="160" w:line="259" w:lineRule="auto"/>
        <w:jc w:val="center"/>
        <w:rPr>
          <w:color w:val="000000"/>
        </w:rPr>
      </w:pPr>
    </w:p>
    <w:p w:rsidR="00BA181D" w:rsidRDefault="00BA181D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BA181D" w:rsidRDefault="00BA181D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BA181D" w:rsidRDefault="00BA181D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BA181D" w:rsidRDefault="00BA181D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BA181D" w:rsidRDefault="00BA181D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BA181D" w:rsidRDefault="00BA181D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BA181D" w:rsidRDefault="00BA181D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BA181D" w:rsidRDefault="00BA181D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BA181D" w:rsidRDefault="00BA181D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BA181D" w:rsidRDefault="00BA181D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BA181D" w:rsidRDefault="00BA181D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BA181D" w:rsidRDefault="00BA181D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BA181D" w:rsidRDefault="00BA181D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BA181D" w:rsidRDefault="00BA181D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BA181D" w:rsidRDefault="00BA181D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BA181D" w:rsidRDefault="00BA181D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BA181D" w:rsidRDefault="00BA181D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BA181D" w:rsidRDefault="00BA181D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BA181D" w:rsidRDefault="00BA181D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BA181D" w:rsidRDefault="00BA181D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BA181D" w:rsidRDefault="00BA181D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BA181D" w:rsidRPr="0032663C" w:rsidRDefault="00BA181D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32663C">
        <w:rPr>
          <w:color w:val="000000"/>
          <w:sz w:val="28"/>
          <w:szCs w:val="28"/>
        </w:rPr>
        <w:t>ДНЕВНИК</w:t>
      </w:r>
    </w:p>
    <w:p w:rsidR="00BA181D" w:rsidRPr="00B05FD4" w:rsidRDefault="00BA181D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</w:t>
      </w:r>
      <w:r w:rsidRPr="00B05FD4">
        <w:rPr>
          <w:b/>
          <w:color w:val="000000"/>
          <w:sz w:val="28"/>
        </w:rPr>
        <w:t xml:space="preserve"> практики </w:t>
      </w:r>
    </w:p>
    <w:p w:rsidR="00BA181D" w:rsidRPr="00E439C6" w:rsidRDefault="00BA181D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BA181D" w:rsidRPr="00E439C6" w:rsidRDefault="00BA181D" w:rsidP="00E439C6">
      <w:pPr>
        <w:pStyle w:val="a7"/>
        <w:spacing w:line="360" w:lineRule="auto"/>
        <w:jc w:val="center"/>
      </w:pPr>
      <w:r>
        <w:t>кафедры ИИиНХК4</w:t>
      </w:r>
      <w:r w:rsidRPr="00E439C6">
        <w:t xml:space="preserve"> курса </w:t>
      </w:r>
    </w:p>
    <w:p w:rsidR="00BA181D" w:rsidRPr="00516D53" w:rsidRDefault="00BA181D" w:rsidP="00E439C6">
      <w:pPr>
        <w:pStyle w:val="a7"/>
        <w:jc w:val="center"/>
      </w:pPr>
      <w:r w:rsidRPr="00516D53">
        <w:t>_______________________________________________________</w:t>
      </w:r>
    </w:p>
    <w:p w:rsidR="00BA181D" w:rsidRPr="00516D53" w:rsidRDefault="00BA181D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BA181D" w:rsidRPr="00E439C6" w:rsidRDefault="00BA181D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BA181D" w:rsidRPr="00E439C6" w:rsidRDefault="00BA181D" w:rsidP="00E439C6">
      <w:pPr>
        <w:pStyle w:val="a7"/>
        <w:rPr>
          <w:spacing w:val="40"/>
        </w:rPr>
      </w:pPr>
    </w:p>
    <w:p w:rsidR="00BA181D" w:rsidRPr="00E439C6" w:rsidRDefault="00BA181D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BA181D" w:rsidRPr="00B05FD4" w:rsidTr="00B05FD4">
        <w:tc>
          <w:tcPr>
            <w:tcW w:w="1666" w:type="dxa"/>
            <w:vAlign w:val="center"/>
          </w:tcPr>
          <w:p w:rsidR="00BA181D" w:rsidRPr="007472C9" w:rsidRDefault="00BA181D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7472C9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BA181D" w:rsidRPr="00B05FD4" w:rsidRDefault="00BA181D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BA181D" w:rsidRPr="00B05FD4" w:rsidRDefault="00BA181D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BA181D" w:rsidRPr="00B05FD4" w:rsidTr="00224725">
        <w:tc>
          <w:tcPr>
            <w:tcW w:w="10031" w:type="dxa"/>
            <w:gridSpan w:val="3"/>
          </w:tcPr>
          <w:p w:rsidR="00BA181D" w:rsidRPr="00B05FD4" w:rsidRDefault="00BA181D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BA181D" w:rsidRPr="00B05FD4" w:rsidTr="00B05FD4">
        <w:tc>
          <w:tcPr>
            <w:tcW w:w="1666" w:type="dxa"/>
          </w:tcPr>
          <w:p w:rsidR="00BA181D" w:rsidRPr="00B05FD4" w:rsidRDefault="00BA181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A181D" w:rsidRPr="00B05FD4" w:rsidRDefault="00BA181D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BA181D" w:rsidRPr="00B05FD4" w:rsidRDefault="00BA181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A181D" w:rsidRPr="00B05FD4" w:rsidTr="00B05FD4">
        <w:tc>
          <w:tcPr>
            <w:tcW w:w="1666" w:type="dxa"/>
          </w:tcPr>
          <w:p w:rsidR="00BA181D" w:rsidRPr="00B05FD4" w:rsidRDefault="00BA181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A181D" w:rsidRPr="00B05FD4" w:rsidRDefault="00BA181D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BA181D" w:rsidRPr="00B05FD4" w:rsidRDefault="00BA181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A181D" w:rsidRPr="00B05FD4" w:rsidTr="00224725">
        <w:tc>
          <w:tcPr>
            <w:tcW w:w="10031" w:type="dxa"/>
            <w:gridSpan w:val="3"/>
          </w:tcPr>
          <w:p w:rsidR="00BA181D" w:rsidRPr="00B05FD4" w:rsidRDefault="00BA181D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BA181D" w:rsidRPr="00B05FD4" w:rsidTr="00B05FD4">
        <w:tc>
          <w:tcPr>
            <w:tcW w:w="1666" w:type="dxa"/>
          </w:tcPr>
          <w:p w:rsidR="00BA181D" w:rsidRPr="00B05FD4" w:rsidRDefault="00BA181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A181D" w:rsidRPr="00B05FD4" w:rsidRDefault="00BA181D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A181D" w:rsidRPr="00B05FD4" w:rsidRDefault="00BA181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A181D" w:rsidRPr="00B05FD4" w:rsidTr="00B05FD4">
        <w:tc>
          <w:tcPr>
            <w:tcW w:w="1666" w:type="dxa"/>
          </w:tcPr>
          <w:p w:rsidR="00BA181D" w:rsidRPr="00B05FD4" w:rsidRDefault="00BA181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A181D" w:rsidRPr="00662490" w:rsidRDefault="00BA181D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A181D" w:rsidRPr="00B05FD4" w:rsidRDefault="00BA181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A181D" w:rsidRPr="00B05FD4" w:rsidTr="00B05FD4">
        <w:tc>
          <w:tcPr>
            <w:tcW w:w="1666" w:type="dxa"/>
          </w:tcPr>
          <w:p w:rsidR="00BA181D" w:rsidRPr="00B05FD4" w:rsidRDefault="00BA181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A181D" w:rsidRPr="00B05FD4" w:rsidRDefault="00BA181D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A181D" w:rsidRPr="00B05FD4" w:rsidRDefault="00BA181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A181D" w:rsidRPr="00B05FD4" w:rsidTr="00B05FD4">
        <w:tc>
          <w:tcPr>
            <w:tcW w:w="1666" w:type="dxa"/>
          </w:tcPr>
          <w:p w:rsidR="00BA181D" w:rsidRPr="00B05FD4" w:rsidRDefault="00BA181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A181D" w:rsidRPr="00662490" w:rsidRDefault="00BA181D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A181D" w:rsidRPr="00B05FD4" w:rsidRDefault="00BA181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A181D" w:rsidRPr="00B05FD4" w:rsidTr="00B05FD4">
        <w:tc>
          <w:tcPr>
            <w:tcW w:w="1666" w:type="dxa"/>
          </w:tcPr>
          <w:p w:rsidR="00BA181D" w:rsidRPr="00B05FD4" w:rsidRDefault="00BA181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A181D" w:rsidRPr="00662490" w:rsidRDefault="00BA181D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A181D" w:rsidRPr="00B05FD4" w:rsidRDefault="00BA181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A181D" w:rsidRPr="00B05FD4" w:rsidTr="00B05FD4">
        <w:tc>
          <w:tcPr>
            <w:tcW w:w="1666" w:type="dxa"/>
          </w:tcPr>
          <w:p w:rsidR="00BA181D" w:rsidRPr="00B05FD4" w:rsidRDefault="00BA181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A181D" w:rsidRDefault="00BA181D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A181D" w:rsidRPr="00B05FD4" w:rsidRDefault="00BA181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A181D" w:rsidRPr="00B05FD4" w:rsidTr="00B05FD4">
        <w:tc>
          <w:tcPr>
            <w:tcW w:w="1666" w:type="dxa"/>
          </w:tcPr>
          <w:p w:rsidR="00BA181D" w:rsidRPr="00B05FD4" w:rsidRDefault="00BA181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A181D" w:rsidRDefault="00BA181D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A181D" w:rsidRPr="00B05FD4" w:rsidRDefault="00BA181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A181D" w:rsidRPr="00B05FD4" w:rsidTr="00224725">
        <w:tc>
          <w:tcPr>
            <w:tcW w:w="10031" w:type="dxa"/>
            <w:gridSpan w:val="3"/>
          </w:tcPr>
          <w:p w:rsidR="00BA181D" w:rsidRPr="00B05FD4" w:rsidRDefault="00BA181D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BA181D" w:rsidRPr="00B05FD4" w:rsidTr="00B05FD4">
        <w:tc>
          <w:tcPr>
            <w:tcW w:w="1666" w:type="dxa"/>
          </w:tcPr>
          <w:p w:rsidR="00BA181D" w:rsidRPr="00B05FD4" w:rsidRDefault="00BA181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A181D" w:rsidRPr="00B05FD4" w:rsidRDefault="00BA181D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BA181D" w:rsidRPr="00B05FD4" w:rsidRDefault="00BA181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BA181D" w:rsidRDefault="00BA181D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BA181D" w:rsidRPr="00516D53" w:rsidRDefault="00BA181D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BA181D" w:rsidRPr="00516D53" w:rsidRDefault="00BA181D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BA181D" w:rsidRPr="00516D53" w:rsidRDefault="00BA181D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BA181D" w:rsidRPr="00516D53" w:rsidRDefault="00BA181D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BA181D" w:rsidRPr="00E439C6" w:rsidRDefault="00BA181D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BA181D" w:rsidRPr="0055184F" w:rsidRDefault="00BA181D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BA181D" w:rsidRPr="00E439C6" w:rsidRDefault="00BA181D" w:rsidP="00E439C6"/>
    <w:p w:rsidR="00BA181D" w:rsidRPr="00E94B60" w:rsidRDefault="00BA181D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BA181D" w:rsidRPr="00E94B60" w:rsidRDefault="00BA181D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BA181D" w:rsidRPr="00E439C6" w:rsidRDefault="00BA181D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BA181D" w:rsidRDefault="00BA181D" w:rsidP="0055184F">
      <w:pPr>
        <w:pStyle w:val="a7"/>
        <w:spacing w:line="360" w:lineRule="auto"/>
        <w:jc w:val="center"/>
      </w:pPr>
    </w:p>
    <w:p w:rsidR="00BA181D" w:rsidRPr="00E439C6" w:rsidRDefault="00BA181D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BA181D" w:rsidRPr="00E439C6" w:rsidRDefault="00BA181D" w:rsidP="0055184F">
      <w:pPr>
        <w:pStyle w:val="a7"/>
        <w:spacing w:line="360" w:lineRule="auto"/>
        <w:jc w:val="center"/>
      </w:pPr>
      <w:r>
        <w:t>кафедры ИИиНХК4</w:t>
      </w:r>
      <w:r w:rsidRPr="00E439C6">
        <w:t xml:space="preserve"> курса </w:t>
      </w:r>
    </w:p>
    <w:p w:rsidR="00BA181D" w:rsidRPr="00516D53" w:rsidRDefault="00BA181D" w:rsidP="0055184F">
      <w:pPr>
        <w:pStyle w:val="a7"/>
        <w:jc w:val="center"/>
      </w:pPr>
      <w:r w:rsidRPr="00516D53">
        <w:t>_______________________________________________________</w:t>
      </w:r>
    </w:p>
    <w:p w:rsidR="00BA181D" w:rsidRPr="00516D53" w:rsidRDefault="00BA181D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BA181D" w:rsidRPr="00E439C6" w:rsidRDefault="00BA181D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BA181D" w:rsidRPr="00E439C6" w:rsidRDefault="00BA181D" w:rsidP="0055184F">
      <w:pPr>
        <w:pStyle w:val="a7"/>
        <w:rPr>
          <w:spacing w:val="40"/>
        </w:rPr>
      </w:pPr>
    </w:p>
    <w:p w:rsidR="00BA181D" w:rsidRPr="00E439C6" w:rsidRDefault="00BA181D" w:rsidP="00E439C6">
      <w:pPr>
        <w:shd w:val="clear" w:color="auto" w:fill="FFFFFF"/>
        <w:spacing w:before="202"/>
        <w:jc w:val="center"/>
      </w:pPr>
    </w:p>
    <w:p w:rsidR="00BA181D" w:rsidRPr="00E439C6" w:rsidRDefault="00BA181D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A181D" w:rsidRPr="00E439C6" w:rsidRDefault="00BA181D" w:rsidP="00E439C6">
      <w:pPr>
        <w:shd w:val="clear" w:color="auto" w:fill="FFFFFF"/>
        <w:spacing w:before="202"/>
        <w:jc w:val="right"/>
      </w:pPr>
    </w:p>
    <w:p w:rsidR="00BA181D" w:rsidRDefault="00BA181D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BA181D" w:rsidRPr="00E439C6" w:rsidRDefault="00BA181D" w:rsidP="00E439C6">
      <w:pPr>
        <w:shd w:val="clear" w:color="auto" w:fill="FFFFFF"/>
        <w:spacing w:before="202"/>
        <w:jc w:val="right"/>
      </w:pPr>
    </w:p>
    <w:p w:rsidR="00BA181D" w:rsidRDefault="00BA181D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BA181D" w:rsidRPr="00E439C6" w:rsidRDefault="00BA181D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BA181D" w:rsidRPr="00E439C6" w:rsidRDefault="00BA181D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BA181D" w:rsidRPr="00E439C6" w:rsidRDefault="00BA181D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BA181D" w:rsidRPr="00E439C6" w:rsidRDefault="00BA181D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BA181D" w:rsidRPr="00E439C6" w:rsidRDefault="00BA181D" w:rsidP="00E439C6">
      <w:pPr>
        <w:jc w:val="both"/>
        <w:rPr>
          <w:color w:val="000000"/>
          <w:sz w:val="28"/>
        </w:rPr>
      </w:pPr>
    </w:p>
    <w:p w:rsidR="00BA181D" w:rsidRPr="00E439C6" w:rsidRDefault="00BA181D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BA181D" w:rsidRPr="00E439C6" w:rsidRDefault="00BA181D" w:rsidP="00E439C6">
      <w:pPr>
        <w:pStyle w:val="af2"/>
        <w:spacing w:line="360" w:lineRule="auto"/>
        <w:rPr>
          <w:b/>
          <w:i/>
          <w:szCs w:val="28"/>
        </w:rPr>
      </w:pPr>
    </w:p>
    <w:p w:rsidR="00BA181D" w:rsidRPr="00E439C6" w:rsidRDefault="00BA181D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A181D" w:rsidRPr="00E439C6" w:rsidRDefault="00BA181D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A181D" w:rsidRPr="00E439C6" w:rsidRDefault="00BA181D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A181D" w:rsidRPr="00E439C6" w:rsidRDefault="00BA181D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A181D" w:rsidRPr="00E439C6" w:rsidRDefault="00BA181D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A181D" w:rsidRDefault="00BA181D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A181D" w:rsidRDefault="00BA181D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A181D" w:rsidRDefault="00BA181D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A181D" w:rsidRDefault="00BA181D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A181D" w:rsidRDefault="00BA181D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A181D" w:rsidRDefault="00BA181D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A181D" w:rsidRPr="00EA4775" w:rsidRDefault="00BA181D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BA181D" w:rsidRDefault="00BA181D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BA181D" w:rsidRPr="00EA4775" w:rsidTr="00B5618D">
        <w:tc>
          <w:tcPr>
            <w:tcW w:w="800" w:type="dxa"/>
          </w:tcPr>
          <w:p w:rsidR="00BA181D" w:rsidRPr="00B5618D" w:rsidRDefault="00BA181D" w:rsidP="00B5618D">
            <w:pPr>
              <w:jc w:val="center"/>
              <w:rPr>
                <w:sz w:val="28"/>
                <w:szCs w:val="28"/>
              </w:rPr>
            </w:pPr>
            <w:r w:rsidRPr="00B5618D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BA181D" w:rsidRPr="00B5618D" w:rsidRDefault="00BA181D" w:rsidP="00B5618D">
            <w:pPr>
              <w:jc w:val="center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Содержание этапов практики</w:t>
            </w:r>
          </w:p>
          <w:p w:rsidR="00BA181D" w:rsidRPr="00B5618D" w:rsidRDefault="00BA181D" w:rsidP="00B5618D">
            <w:pPr>
              <w:jc w:val="center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BA181D" w:rsidRPr="00B5618D" w:rsidRDefault="00BA181D" w:rsidP="00B5618D">
            <w:pPr>
              <w:jc w:val="center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Продолжительность/сроки</w:t>
            </w:r>
          </w:p>
        </w:tc>
      </w:tr>
      <w:tr w:rsidR="00BA181D" w:rsidRPr="00EA4775" w:rsidTr="00B5618D">
        <w:tc>
          <w:tcPr>
            <w:tcW w:w="800" w:type="dxa"/>
          </w:tcPr>
          <w:p w:rsidR="00BA181D" w:rsidRPr="00B5618D" w:rsidRDefault="00BA181D" w:rsidP="00B5618D">
            <w:pPr>
              <w:jc w:val="center"/>
              <w:rPr>
                <w:sz w:val="28"/>
                <w:szCs w:val="28"/>
              </w:rPr>
            </w:pPr>
            <w:r w:rsidRPr="00B5618D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BA181D" w:rsidRPr="00B5618D" w:rsidRDefault="00BA181D" w:rsidP="00B5618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5618D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BA181D" w:rsidRPr="00B5618D" w:rsidRDefault="00BA181D" w:rsidP="00B5618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A181D" w:rsidRPr="00EA4775" w:rsidTr="00B5618D">
        <w:tc>
          <w:tcPr>
            <w:tcW w:w="800" w:type="dxa"/>
          </w:tcPr>
          <w:p w:rsidR="00BA181D" w:rsidRPr="00B5618D" w:rsidRDefault="00BA181D" w:rsidP="00B561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A181D" w:rsidRPr="00B5618D" w:rsidRDefault="00BA181D" w:rsidP="00B5618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B5618D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BA181D" w:rsidRPr="00B5618D" w:rsidRDefault="00BA181D" w:rsidP="00B5618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B5618D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BA181D" w:rsidRPr="00B5618D" w:rsidRDefault="00BA181D" w:rsidP="00B5618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A181D" w:rsidRPr="00EA4775" w:rsidTr="00B5618D">
        <w:trPr>
          <w:trHeight w:val="344"/>
        </w:trPr>
        <w:tc>
          <w:tcPr>
            <w:tcW w:w="800" w:type="dxa"/>
          </w:tcPr>
          <w:p w:rsidR="00BA181D" w:rsidRPr="00B5618D" w:rsidRDefault="00BA181D" w:rsidP="00B5618D">
            <w:pPr>
              <w:jc w:val="center"/>
              <w:rPr>
                <w:sz w:val="28"/>
                <w:szCs w:val="28"/>
              </w:rPr>
            </w:pPr>
            <w:r w:rsidRPr="00B5618D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BA181D" w:rsidRPr="00B5618D" w:rsidRDefault="00BA181D" w:rsidP="00B5618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5618D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BA181D" w:rsidRPr="00B5618D" w:rsidRDefault="00BA181D" w:rsidP="00B5618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A181D" w:rsidRPr="00EA4775" w:rsidTr="00B5618D">
        <w:trPr>
          <w:trHeight w:val="2175"/>
        </w:trPr>
        <w:tc>
          <w:tcPr>
            <w:tcW w:w="800" w:type="dxa"/>
          </w:tcPr>
          <w:p w:rsidR="00BA181D" w:rsidRPr="00B5618D" w:rsidRDefault="00BA181D" w:rsidP="00B561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A181D" w:rsidRPr="00B5618D" w:rsidRDefault="00BA181D" w:rsidP="003061E9">
            <w:pPr>
              <w:pStyle w:val="af5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1. Совместный план</w:t>
            </w:r>
            <w:r w:rsidRPr="00B5618D">
              <w:rPr>
                <w:bCs/>
                <w:sz w:val="24"/>
                <w:szCs w:val="24"/>
              </w:rPr>
              <w:t xml:space="preserve"> проведения практики руководителя практики от организации (вуза) и руководителя практики от профильной организации</w:t>
            </w:r>
          </w:p>
          <w:p w:rsidR="00BA181D" w:rsidRPr="00B5618D" w:rsidRDefault="00BA181D" w:rsidP="003061E9">
            <w:pPr>
              <w:pStyle w:val="af5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2.Подготовить индивидуальный план проведения практики.</w:t>
            </w:r>
          </w:p>
          <w:p w:rsidR="00BA181D" w:rsidRPr="00B5618D" w:rsidRDefault="00BA181D" w:rsidP="003061E9">
            <w:pPr>
              <w:pStyle w:val="af5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3.Изучение направления деятельности того подразделения, в котором работает практикант.</w:t>
            </w:r>
          </w:p>
          <w:p w:rsidR="00BA181D" w:rsidRPr="00B5618D" w:rsidRDefault="00BA181D" w:rsidP="003061E9">
            <w:pPr>
              <w:pStyle w:val="af5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BA181D" w:rsidRPr="00B5618D" w:rsidRDefault="00BA181D" w:rsidP="00B5618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5.Изучить функциональную роль и должностные обязанности педагога</w:t>
            </w:r>
          </w:p>
          <w:p w:rsidR="00BA181D" w:rsidRPr="00C15832" w:rsidRDefault="00BA181D" w:rsidP="00B5618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B5618D">
              <w:rPr>
                <w:sz w:val="24"/>
                <w:szCs w:val="24"/>
              </w:rPr>
              <w:t>6. Разработать технологическую карту проекта художественной  направленности (см. ниже)</w:t>
            </w:r>
          </w:p>
        </w:tc>
        <w:tc>
          <w:tcPr>
            <w:tcW w:w="1666" w:type="dxa"/>
          </w:tcPr>
          <w:p w:rsidR="00BA181D" w:rsidRPr="00B5618D" w:rsidRDefault="00BA181D" w:rsidP="00B5618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A181D" w:rsidRPr="00EA4775" w:rsidTr="00B5618D">
        <w:trPr>
          <w:trHeight w:val="415"/>
        </w:trPr>
        <w:tc>
          <w:tcPr>
            <w:tcW w:w="800" w:type="dxa"/>
          </w:tcPr>
          <w:p w:rsidR="00BA181D" w:rsidRPr="00B5618D" w:rsidRDefault="00BA181D" w:rsidP="00B561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A181D" w:rsidRPr="00B5618D" w:rsidRDefault="00BA181D" w:rsidP="00B5618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7. Провести анализ проектной деятельности в образовательном учреждении по плану:</w:t>
            </w:r>
          </w:p>
          <w:p w:rsidR="00BA181D" w:rsidRPr="00B5618D" w:rsidRDefault="00BA181D" w:rsidP="00B5618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1) Оптимальность выбора темы</w:t>
            </w:r>
          </w:p>
          <w:p w:rsidR="00BA181D" w:rsidRPr="00B5618D" w:rsidRDefault="00BA181D" w:rsidP="00B5618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2) Актуальность выбранной темы</w:t>
            </w:r>
          </w:p>
          <w:p w:rsidR="00BA181D" w:rsidRPr="00B5618D" w:rsidRDefault="00BA181D" w:rsidP="00B5618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3) использование научной, специальной и справочной литературы</w:t>
            </w:r>
          </w:p>
          <w:p w:rsidR="00BA181D" w:rsidRPr="00B5618D" w:rsidRDefault="00BA181D" w:rsidP="00B5618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4) Качество и уровень отобранного фактического материала</w:t>
            </w:r>
          </w:p>
          <w:p w:rsidR="00BA181D" w:rsidRPr="00B5618D" w:rsidRDefault="00BA181D" w:rsidP="00B5618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5) Уровень интерпретации полученных данных</w:t>
            </w:r>
          </w:p>
          <w:p w:rsidR="00BA181D" w:rsidRPr="00B5618D" w:rsidRDefault="00BA181D" w:rsidP="00B5618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6) Глубина проведенного исследования</w:t>
            </w:r>
          </w:p>
          <w:p w:rsidR="00BA181D" w:rsidRPr="00B5618D" w:rsidRDefault="00BA181D" w:rsidP="00B5618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7) Научность предложенной концепции</w:t>
            </w:r>
          </w:p>
          <w:p w:rsidR="00BA181D" w:rsidRPr="00B5618D" w:rsidRDefault="00BA181D" w:rsidP="00B5618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8) Оригинальность предложенной концепции</w:t>
            </w:r>
          </w:p>
          <w:p w:rsidR="00BA181D" w:rsidRPr="00B5618D" w:rsidRDefault="00BA181D" w:rsidP="00B5618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9) Логика построения доклада-презентации</w:t>
            </w:r>
          </w:p>
          <w:p w:rsidR="00BA181D" w:rsidRPr="00B5618D" w:rsidRDefault="00BA181D" w:rsidP="00B5618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10) Соответствие содержания доклада заявленной теме</w:t>
            </w:r>
          </w:p>
          <w:p w:rsidR="00BA181D" w:rsidRPr="00B5618D" w:rsidRDefault="00BA181D" w:rsidP="00B5618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11) Выразительность и лаконичность речи</w:t>
            </w:r>
          </w:p>
          <w:p w:rsidR="00BA181D" w:rsidRPr="00B5618D" w:rsidRDefault="00BA181D" w:rsidP="00B5618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12) Степень взаимодействия с аудиторией</w:t>
            </w:r>
          </w:p>
          <w:p w:rsidR="00BA181D" w:rsidRPr="00B5618D" w:rsidRDefault="00BA181D" w:rsidP="00B5618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13) Развитость «чувства времени» в ходе презентации</w:t>
            </w:r>
          </w:p>
          <w:p w:rsidR="00BA181D" w:rsidRPr="00B5618D" w:rsidRDefault="00BA181D" w:rsidP="00B5618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14) Активность при подготовке группового и коллективного проекта</w:t>
            </w:r>
          </w:p>
          <w:p w:rsidR="00BA181D" w:rsidRPr="00B5618D" w:rsidRDefault="00BA181D" w:rsidP="00B5618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15) Активность при обсуждении докладов других участников проекта</w:t>
            </w:r>
          </w:p>
          <w:p w:rsidR="00BA181D" w:rsidRPr="00B5618D" w:rsidRDefault="00BA181D" w:rsidP="00B5618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16) Готовность к разработке и осуществлению коллективного проекта с разными категориями учащихся</w:t>
            </w:r>
          </w:p>
          <w:p w:rsidR="00BA181D" w:rsidRPr="00B5618D" w:rsidRDefault="00BA181D" w:rsidP="00B5618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A181D" w:rsidRPr="00B5618D" w:rsidRDefault="00BA181D" w:rsidP="00B5618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A181D" w:rsidRPr="00EA4775" w:rsidTr="00B5618D">
        <w:tc>
          <w:tcPr>
            <w:tcW w:w="800" w:type="dxa"/>
          </w:tcPr>
          <w:p w:rsidR="00BA181D" w:rsidRPr="00B5618D" w:rsidRDefault="00BA181D" w:rsidP="00B561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A181D" w:rsidRPr="00B5618D" w:rsidRDefault="00BA181D" w:rsidP="00B5618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B5618D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BA181D" w:rsidRPr="00B5618D" w:rsidRDefault="00BA181D" w:rsidP="00B5618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A181D" w:rsidRPr="00EA4775" w:rsidTr="00B5618D">
        <w:tc>
          <w:tcPr>
            <w:tcW w:w="800" w:type="dxa"/>
          </w:tcPr>
          <w:p w:rsidR="00BA181D" w:rsidRPr="00B5618D" w:rsidRDefault="00BA181D" w:rsidP="00B5618D">
            <w:pPr>
              <w:jc w:val="center"/>
              <w:rPr>
                <w:sz w:val="28"/>
                <w:szCs w:val="28"/>
              </w:rPr>
            </w:pPr>
            <w:r w:rsidRPr="00B5618D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BA181D" w:rsidRPr="00B5618D" w:rsidRDefault="00BA181D" w:rsidP="00B5618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5618D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BA181D" w:rsidRPr="00B5618D" w:rsidRDefault="00BA181D" w:rsidP="00B5618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A181D" w:rsidRPr="00EA4775" w:rsidTr="00B5618D">
        <w:tc>
          <w:tcPr>
            <w:tcW w:w="800" w:type="dxa"/>
          </w:tcPr>
          <w:p w:rsidR="00BA181D" w:rsidRPr="00B5618D" w:rsidRDefault="00BA181D" w:rsidP="00B561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A181D" w:rsidRPr="00B5618D" w:rsidRDefault="00BA181D" w:rsidP="00B5618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B5618D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BA181D" w:rsidRPr="00B5618D" w:rsidRDefault="00BA181D" w:rsidP="00B5618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A181D" w:rsidRPr="00EA4775" w:rsidTr="00B5618D">
        <w:tc>
          <w:tcPr>
            <w:tcW w:w="800" w:type="dxa"/>
          </w:tcPr>
          <w:p w:rsidR="00BA181D" w:rsidRPr="00B5618D" w:rsidRDefault="00BA181D" w:rsidP="00B561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A181D" w:rsidRPr="00B5618D" w:rsidRDefault="00BA181D" w:rsidP="00B5618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B5618D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B5618D">
              <w:rPr>
                <w:sz w:val="24"/>
                <w:szCs w:val="24"/>
              </w:rPr>
              <w:t xml:space="preserve">оформление дневника практики, </w:t>
            </w:r>
            <w:r w:rsidRPr="00B5618D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BA181D" w:rsidRPr="00B5618D" w:rsidRDefault="00BA181D" w:rsidP="00B5618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BA181D" w:rsidRPr="00EA4775" w:rsidRDefault="00BA181D" w:rsidP="00EA4775">
      <w:pPr>
        <w:rPr>
          <w:sz w:val="28"/>
          <w:szCs w:val="28"/>
        </w:rPr>
      </w:pPr>
    </w:p>
    <w:p w:rsidR="00BA181D" w:rsidRPr="00971FB6" w:rsidRDefault="00BA181D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организации (вуза)____________/________________</w:t>
      </w:r>
    </w:p>
    <w:p w:rsidR="00BA181D" w:rsidRPr="00971FB6" w:rsidRDefault="00BA181D" w:rsidP="00EA4775">
      <w:pPr>
        <w:rPr>
          <w:sz w:val="24"/>
          <w:szCs w:val="24"/>
        </w:rPr>
      </w:pPr>
    </w:p>
    <w:p w:rsidR="00BA181D" w:rsidRPr="00971FB6" w:rsidRDefault="00BA181D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профильнойорганизации__________/_____________</w:t>
      </w:r>
    </w:p>
    <w:p w:rsidR="00BA181D" w:rsidRDefault="00BA181D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Дата ___________________</w:t>
      </w: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9718A5">
      <w:pPr>
        <w:jc w:val="right"/>
        <w:rPr>
          <w:b/>
        </w:rPr>
      </w:pPr>
      <w:r>
        <w:rPr>
          <w:b/>
        </w:rPr>
        <w:t>Приложение</w:t>
      </w:r>
    </w:p>
    <w:p w:rsidR="00BA181D" w:rsidRDefault="00BA181D" w:rsidP="009718A5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BA181D" w:rsidRDefault="00BA181D" w:rsidP="009718A5">
      <w:pPr>
        <w:jc w:val="center"/>
        <w:rPr>
          <w:b/>
        </w:rPr>
      </w:pPr>
      <w:r>
        <w:rPr>
          <w:b/>
        </w:rPr>
        <w:t>(макет)</w:t>
      </w:r>
    </w:p>
    <w:p w:rsidR="00BA181D" w:rsidRPr="00DF3192" w:rsidRDefault="00BA181D" w:rsidP="009718A5">
      <w:pPr>
        <w:jc w:val="center"/>
        <w:rPr>
          <w:b/>
        </w:rPr>
      </w:pPr>
    </w:p>
    <w:p w:rsidR="00BA181D" w:rsidRPr="00DF3192" w:rsidRDefault="00BA181D" w:rsidP="009718A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BA181D" w:rsidRDefault="00BA181D" w:rsidP="009718A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BA181D" w:rsidRPr="009718A5" w:rsidRDefault="00BA181D" w:rsidP="009718A5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BA181D" w:rsidRPr="00DF3192" w:rsidRDefault="00BA181D" w:rsidP="009718A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BA181D" w:rsidRDefault="00BA181D" w:rsidP="009718A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BA181D" w:rsidRDefault="00BA181D" w:rsidP="009718A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BA181D" w:rsidRPr="00DF3192" w:rsidRDefault="00BA181D" w:rsidP="009718A5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BA181D" w:rsidRPr="00EA7116" w:rsidRDefault="00BA181D" w:rsidP="009718A5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BA181D" w:rsidRPr="00DF3192" w:rsidRDefault="00BA181D" w:rsidP="009718A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BA181D" w:rsidRPr="00DF3192" w:rsidRDefault="00BA181D" w:rsidP="009718A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BA181D" w:rsidRPr="00DF3192" w:rsidRDefault="00BA181D" w:rsidP="009718A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BA181D" w:rsidRPr="00DF3192" w:rsidRDefault="00BA181D" w:rsidP="009718A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BA181D" w:rsidRDefault="00BA181D" w:rsidP="009718A5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BA181D" w:rsidRDefault="00BA181D" w:rsidP="009718A5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BA181D" w:rsidRPr="00EA7116" w:rsidRDefault="00BA181D" w:rsidP="009718A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BA181D" w:rsidRDefault="00BA181D" w:rsidP="009718A5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BA181D" w:rsidRPr="00DF3192" w:rsidRDefault="00BA181D" w:rsidP="009718A5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BA181D" w:rsidRPr="00DF3192" w:rsidRDefault="00BA181D" w:rsidP="009718A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A181D" w:rsidRPr="00DF3192" w:rsidRDefault="00BA181D" w:rsidP="009718A5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BA181D" w:rsidRPr="00DF3192" w:rsidRDefault="00BA181D" w:rsidP="009718A5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BA181D" w:rsidRPr="00DF3192" w:rsidRDefault="00BA181D" w:rsidP="009718A5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BA181D" w:rsidRPr="00DF3192" w:rsidRDefault="00BA181D" w:rsidP="009718A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A181D" w:rsidRPr="00DF3192" w:rsidRDefault="00BA181D" w:rsidP="009718A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BA181D" w:rsidRPr="00DF3192" w:rsidRDefault="00BA181D" w:rsidP="009718A5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BA181D" w:rsidRPr="00DF3192" w:rsidRDefault="00BA181D" w:rsidP="009718A5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BA181D" w:rsidRPr="00DF3192" w:rsidRDefault="00BA181D" w:rsidP="009718A5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BA181D" w:rsidRPr="00DF3192" w:rsidRDefault="00BA181D" w:rsidP="009718A5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BA181D" w:rsidRPr="00DF3192" w:rsidRDefault="00BA181D" w:rsidP="009718A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A181D" w:rsidRPr="00DF3192" w:rsidRDefault="00BA181D" w:rsidP="009718A5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BA181D" w:rsidRPr="00DF3192" w:rsidRDefault="00BA181D" w:rsidP="009718A5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BA181D" w:rsidRPr="00DF3192" w:rsidRDefault="00BA181D" w:rsidP="009718A5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BA181D" w:rsidRPr="00DF3192" w:rsidRDefault="00BA181D" w:rsidP="009718A5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BA181D" w:rsidRDefault="00BA181D" w:rsidP="009718A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BA181D" w:rsidRPr="00DF3192" w:rsidRDefault="00BA181D" w:rsidP="009718A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A181D" w:rsidRPr="00DF3192" w:rsidRDefault="00BA181D" w:rsidP="009718A5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BA181D" w:rsidRPr="00DF3192" w:rsidRDefault="00BA181D" w:rsidP="009718A5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BA181D" w:rsidRPr="00DF3192" w:rsidRDefault="00BA181D" w:rsidP="009718A5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BA181D" w:rsidRPr="00DF3192" w:rsidRDefault="00BA181D" w:rsidP="009718A5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BA181D" w:rsidRDefault="00BA181D" w:rsidP="009718A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BA181D" w:rsidRPr="00DF3192" w:rsidRDefault="00BA181D" w:rsidP="009718A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A181D" w:rsidRPr="00DF3192" w:rsidRDefault="00BA181D" w:rsidP="009718A5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BA181D" w:rsidRPr="00DF3192" w:rsidRDefault="00BA181D" w:rsidP="009718A5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BA181D" w:rsidRPr="00DF3192" w:rsidRDefault="00BA181D" w:rsidP="009718A5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BA181D" w:rsidRPr="00DF3192" w:rsidRDefault="00BA181D" w:rsidP="009718A5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BA181D" w:rsidRPr="00DF3192" w:rsidRDefault="00BA181D" w:rsidP="009718A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A181D" w:rsidRPr="00DF3192" w:rsidRDefault="00BA181D" w:rsidP="009718A5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BA181D" w:rsidRPr="00DF3192" w:rsidRDefault="00BA181D" w:rsidP="009718A5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BA181D" w:rsidRPr="00DF3192" w:rsidRDefault="00BA181D" w:rsidP="009718A5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BA181D" w:rsidRDefault="00BA181D" w:rsidP="009718A5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BA181D" w:rsidRPr="00DF3192" w:rsidRDefault="00BA181D" w:rsidP="009718A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BA181D" w:rsidRPr="00DF3192" w:rsidRDefault="00BA181D" w:rsidP="009718A5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BA181D" w:rsidRPr="00DF3192" w:rsidRDefault="00BA181D" w:rsidP="009718A5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BA181D" w:rsidRPr="005D59D9" w:rsidTr="00CE0575">
        <w:tc>
          <w:tcPr>
            <w:tcW w:w="3922" w:type="dxa"/>
            <w:vMerge w:val="restart"/>
          </w:tcPr>
          <w:p w:rsidR="00BA181D" w:rsidRPr="005D59D9" w:rsidRDefault="00BA181D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BA181D" w:rsidRPr="005D59D9" w:rsidRDefault="00BA181D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BA181D" w:rsidRPr="005D59D9" w:rsidRDefault="00BA181D" w:rsidP="00CE0575">
            <w:r w:rsidRPr="005D59D9">
              <w:t>Владение компетенциями /оценка за выполненное задание</w:t>
            </w:r>
          </w:p>
        </w:tc>
      </w:tr>
      <w:tr w:rsidR="00BA181D" w:rsidRPr="005D59D9" w:rsidTr="00CE0575">
        <w:tc>
          <w:tcPr>
            <w:tcW w:w="3922" w:type="dxa"/>
            <w:vMerge/>
          </w:tcPr>
          <w:p w:rsidR="00BA181D" w:rsidRPr="005D59D9" w:rsidRDefault="00BA181D" w:rsidP="00CE0575"/>
        </w:tc>
        <w:tc>
          <w:tcPr>
            <w:tcW w:w="1737" w:type="dxa"/>
            <w:vMerge/>
          </w:tcPr>
          <w:p w:rsidR="00BA181D" w:rsidRPr="005D59D9" w:rsidRDefault="00BA181D" w:rsidP="00CE0575"/>
        </w:tc>
        <w:tc>
          <w:tcPr>
            <w:tcW w:w="992" w:type="dxa"/>
          </w:tcPr>
          <w:p w:rsidR="00BA181D" w:rsidRPr="005D59D9" w:rsidRDefault="00BA181D" w:rsidP="00CE0575">
            <w:r w:rsidRPr="005D59D9">
              <w:t>Высокий уровень</w:t>
            </w:r>
          </w:p>
          <w:p w:rsidR="00BA181D" w:rsidRPr="005D59D9" w:rsidRDefault="00BA181D" w:rsidP="00CE0575">
            <w:r w:rsidRPr="005D59D9">
              <w:t>(оценка «5»)</w:t>
            </w:r>
          </w:p>
          <w:p w:rsidR="00BA181D" w:rsidRPr="005D59D9" w:rsidRDefault="00BA181D" w:rsidP="00CE0575"/>
        </w:tc>
        <w:tc>
          <w:tcPr>
            <w:tcW w:w="993" w:type="dxa"/>
          </w:tcPr>
          <w:p w:rsidR="00BA181D" w:rsidRPr="005D59D9" w:rsidRDefault="00BA181D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BA181D" w:rsidRPr="005D59D9" w:rsidRDefault="00BA181D" w:rsidP="00CE0575">
            <w:r w:rsidRPr="005D59D9">
              <w:t>Пороговый уровень (оценка «3»)</w:t>
            </w:r>
          </w:p>
        </w:tc>
      </w:tr>
      <w:tr w:rsidR="00BA181D" w:rsidRPr="005D59D9" w:rsidTr="00CE0575">
        <w:tc>
          <w:tcPr>
            <w:tcW w:w="3922" w:type="dxa"/>
          </w:tcPr>
          <w:p w:rsidR="00BA181D" w:rsidRPr="005D59D9" w:rsidRDefault="00BA181D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A181D" w:rsidRPr="005D59D9" w:rsidRDefault="00BA181D" w:rsidP="00CE0575">
            <w:r w:rsidRPr="005D59D9">
              <w:t xml:space="preserve">УК-1 </w:t>
            </w:r>
          </w:p>
          <w:p w:rsidR="00BA181D" w:rsidRPr="005D59D9" w:rsidRDefault="00BA181D" w:rsidP="00CE0575">
            <w:r w:rsidRPr="005D59D9">
              <w:t>ОПК-4</w:t>
            </w:r>
          </w:p>
        </w:tc>
        <w:tc>
          <w:tcPr>
            <w:tcW w:w="992" w:type="dxa"/>
          </w:tcPr>
          <w:p w:rsidR="00BA181D" w:rsidRPr="005D59D9" w:rsidRDefault="00BA181D" w:rsidP="00CE0575">
            <w:r w:rsidRPr="005D59D9">
              <w:t>5</w:t>
            </w:r>
          </w:p>
        </w:tc>
        <w:tc>
          <w:tcPr>
            <w:tcW w:w="993" w:type="dxa"/>
          </w:tcPr>
          <w:p w:rsidR="00BA181D" w:rsidRPr="005D59D9" w:rsidRDefault="00BA181D" w:rsidP="00CE0575"/>
        </w:tc>
        <w:tc>
          <w:tcPr>
            <w:tcW w:w="1716" w:type="dxa"/>
          </w:tcPr>
          <w:p w:rsidR="00BA181D" w:rsidRPr="005D59D9" w:rsidRDefault="00BA181D" w:rsidP="00CE0575"/>
        </w:tc>
      </w:tr>
      <w:tr w:rsidR="00BA181D" w:rsidRPr="005D59D9" w:rsidTr="00CE0575">
        <w:tc>
          <w:tcPr>
            <w:tcW w:w="3922" w:type="dxa"/>
          </w:tcPr>
          <w:p w:rsidR="00BA181D" w:rsidRPr="005D59D9" w:rsidRDefault="00BA181D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A181D" w:rsidRPr="005D59D9" w:rsidRDefault="00BA181D" w:rsidP="00CE0575">
            <w:r w:rsidRPr="005D59D9">
              <w:t xml:space="preserve">УК-2, </w:t>
            </w:r>
          </w:p>
          <w:p w:rsidR="00BA181D" w:rsidRPr="005D59D9" w:rsidRDefault="00BA181D" w:rsidP="00CE0575">
            <w:r w:rsidRPr="005D59D9">
              <w:t>ПК-5</w:t>
            </w:r>
          </w:p>
        </w:tc>
        <w:tc>
          <w:tcPr>
            <w:tcW w:w="992" w:type="dxa"/>
          </w:tcPr>
          <w:p w:rsidR="00BA181D" w:rsidRPr="005D59D9" w:rsidRDefault="00BA181D" w:rsidP="00CE0575"/>
        </w:tc>
        <w:tc>
          <w:tcPr>
            <w:tcW w:w="993" w:type="dxa"/>
          </w:tcPr>
          <w:p w:rsidR="00BA181D" w:rsidRPr="005D59D9" w:rsidRDefault="00BA181D" w:rsidP="00CE0575">
            <w:r w:rsidRPr="005D59D9">
              <w:t>4</w:t>
            </w:r>
          </w:p>
        </w:tc>
        <w:tc>
          <w:tcPr>
            <w:tcW w:w="1716" w:type="dxa"/>
          </w:tcPr>
          <w:p w:rsidR="00BA181D" w:rsidRPr="005D59D9" w:rsidRDefault="00BA181D" w:rsidP="00CE0575"/>
        </w:tc>
      </w:tr>
      <w:tr w:rsidR="00BA181D" w:rsidRPr="005D59D9" w:rsidTr="00CE0575">
        <w:tc>
          <w:tcPr>
            <w:tcW w:w="3922" w:type="dxa"/>
          </w:tcPr>
          <w:p w:rsidR="00BA181D" w:rsidRPr="005D59D9" w:rsidRDefault="00BA181D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A181D" w:rsidRPr="005D59D9" w:rsidRDefault="00BA181D" w:rsidP="00CE0575">
            <w:r w:rsidRPr="005D59D9">
              <w:t>УК-3</w:t>
            </w:r>
          </w:p>
        </w:tc>
        <w:tc>
          <w:tcPr>
            <w:tcW w:w="992" w:type="dxa"/>
          </w:tcPr>
          <w:p w:rsidR="00BA181D" w:rsidRPr="005D59D9" w:rsidRDefault="00BA181D" w:rsidP="00CE0575"/>
        </w:tc>
        <w:tc>
          <w:tcPr>
            <w:tcW w:w="993" w:type="dxa"/>
          </w:tcPr>
          <w:p w:rsidR="00BA181D" w:rsidRPr="005D59D9" w:rsidRDefault="00BA181D" w:rsidP="00CE0575"/>
        </w:tc>
        <w:tc>
          <w:tcPr>
            <w:tcW w:w="1716" w:type="dxa"/>
          </w:tcPr>
          <w:p w:rsidR="00BA181D" w:rsidRPr="005D59D9" w:rsidRDefault="00BA181D" w:rsidP="00CE0575">
            <w:r w:rsidRPr="005D59D9">
              <w:t>3</w:t>
            </w:r>
          </w:p>
        </w:tc>
      </w:tr>
      <w:tr w:rsidR="00BA181D" w:rsidRPr="005D59D9" w:rsidTr="00CE0575">
        <w:tc>
          <w:tcPr>
            <w:tcW w:w="3922" w:type="dxa"/>
          </w:tcPr>
          <w:p w:rsidR="00BA181D" w:rsidRPr="005D59D9" w:rsidRDefault="00BA181D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A181D" w:rsidRPr="005D59D9" w:rsidRDefault="00BA181D" w:rsidP="00CE0575">
            <w:r w:rsidRPr="005D59D9">
              <w:t>ОПК-3</w:t>
            </w:r>
          </w:p>
        </w:tc>
        <w:tc>
          <w:tcPr>
            <w:tcW w:w="992" w:type="dxa"/>
          </w:tcPr>
          <w:p w:rsidR="00BA181D" w:rsidRPr="005D59D9" w:rsidRDefault="00BA181D" w:rsidP="00CE0575">
            <w:r w:rsidRPr="005D59D9">
              <w:t>5</w:t>
            </w:r>
          </w:p>
        </w:tc>
        <w:tc>
          <w:tcPr>
            <w:tcW w:w="993" w:type="dxa"/>
          </w:tcPr>
          <w:p w:rsidR="00BA181D" w:rsidRPr="005D59D9" w:rsidRDefault="00BA181D" w:rsidP="00CE0575"/>
        </w:tc>
        <w:tc>
          <w:tcPr>
            <w:tcW w:w="1716" w:type="dxa"/>
          </w:tcPr>
          <w:p w:rsidR="00BA181D" w:rsidRPr="005D59D9" w:rsidRDefault="00BA181D" w:rsidP="00CE0575"/>
        </w:tc>
      </w:tr>
      <w:tr w:rsidR="00BA181D" w:rsidRPr="005D59D9" w:rsidTr="00CE0575">
        <w:tc>
          <w:tcPr>
            <w:tcW w:w="3922" w:type="dxa"/>
          </w:tcPr>
          <w:p w:rsidR="00BA181D" w:rsidRPr="005D59D9" w:rsidRDefault="00BA181D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A181D" w:rsidRPr="005D59D9" w:rsidRDefault="00BA181D" w:rsidP="00CE0575">
            <w:r w:rsidRPr="005D59D9">
              <w:t>ПК-1</w:t>
            </w:r>
          </w:p>
        </w:tc>
        <w:tc>
          <w:tcPr>
            <w:tcW w:w="992" w:type="dxa"/>
          </w:tcPr>
          <w:p w:rsidR="00BA181D" w:rsidRPr="005D59D9" w:rsidRDefault="00BA181D" w:rsidP="00CE0575"/>
        </w:tc>
        <w:tc>
          <w:tcPr>
            <w:tcW w:w="993" w:type="dxa"/>
          </w:tcPr>
          <w:p w:rsidR="00BA181D" w:rsidRPr="005D59D9" w:rsidRDefault="00BA181D" w:rsidP="00CE0575">
            <w:r w:rsidRPr="005D59D9">
              <w:t>4</w:t>
            </w:r>
          </w:p>
        </w:tc>
        <w:tc>
          <w:tcPr>
            <w:tcW w:w="1716" w:type="dxa"/>
          </w:tcPr>
          <w:p w:rsidR="00BA181D" w:rsidRPr="005D59D9" w:rsidRDefault="00BA181D" w:rsidP="00CE0575"/>
        </w:tc>
      </w:tr>
      <w:tr w:rsidR="00BA181D" w:rsidRPr="005D59D9" w:rsidTr="00CE0575">
        <w:tc>
          <w:tcPr>
            <w:tcW w:w="3922" w:type="dxa"/>
          </w:tcPr>
          <w:p w:rsidR="00BA181D" w:rsidRPr="005D59D9" w:rsidRDefault="00BA181D" w:rsidP="00CE0575">
            <w:r w:rsidRPr="005D59D9">
              <w:t>…</w:t>
            </w:r>
          </w:p>
        </w:tc>
        <w:tc>
          <w:tcPr>
            <w:tcW w:w="1737" w:type="dxa"/>
          </w:tcPr>
          <w:p w:rsidR="00BA181D" w:rsidRPr="005D59D9" w:rsidRDefault="00BA181D" w:rsidP="00CE0575">
            <w:r w:rsidRPr="005D59D9">
              <w:t>…</w:t>
            </w:r>
          </w:p>
        </w:tc>
        <w:tc>
          <w:tcPr>
            <w:tcW w:w="992" w:type="dxa"/>
          </w:tcPr>
          <w:p w:rsidR="00BA181D" w:rsidRPr="005D59D9" w:rsidRDefault="00BA181D" w:rsidP="00CE0575">
            <w:r w:rsidRPr="005D59D9">
              <w:t>5</w:t>
            </w:r>
          </w:p>
        </w:tc>
        <w:tc>
          <w:tcPr>
            <w:tcW w:w="993" w:type="dxa"/>
          </w:tcPr>
          <w:p w:rsidR="00BA181D" w:rsidRPr="005D59D9" w:rsidRDefault="00BA181D" w:rsidP="00CE0575"/>
        </w:tc>
        <w:tc>
          <w:tcPr>
            <w:tcW w:w="1716" w:type="dxa"/>
          </w:tcPr>
          <w:p w:rsidR="00BA181D" w:rsidRPr="005D59D9" w:rsidRDefault="00BA181D" w:rsidP="00CE0575"/>
        </w:tc>
      </w:tr>
      <w:tr w:rsidR="00BA181D" w:rsidRPr="005D59D9" w:rsidTr="00CE0575">
        <w:tc>
          <w:tcPr>
            <w:tcW w:w="3922" w:type="dxa"/>
          </w:tcPr>
          <w:p w:rsidR="00BA181D" w:rsidRPr="005D59D9" w:rsidRDefault="00BA181D" w:rsidP="00CE0575"/>
        </w:tc>
        <w:tc>
          <w:tcPr>
            <w:tcW w:w="1737" w:type="dxa"/>
          </w:tcPr>
          <w:p w:rsidR="00BA181D" w:rsidRPr="005D59D9" w:rsidRDefault="00BA181D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BA181D" w:rsidRPr="005D59D9" w:rsidRDefault="00BA181D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BA181D" w:rsidRPr="005D59D9" w:rsidRDefault="00BA181D" w:rsidP="00CE0575"/>
          <w:p w:rsidR="00BA181D" w:rsidRPr="005D59D9" w:rsidRDefault="00BA181D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BA181D" w:rsidRDefault="00BA181D" w:rsidP="009718A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BA181D" w:rsidRDefault="00BA181D" w:rsidP="009718A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BA181D" w:rsidRDefault="00BA181D" w:rsidP="009718A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BA181D" w:rsidRDefault="00BA181D" w:rsidP="009718A5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BA181D" w:rsidRDefault="00BA181D" w:rsidP="009718A5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BA181D" w:rsidRPr="003C101E" w:rsidRDefault="00BA181D" w:rsidP="009718A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BA181D" w:rsidRPr="003C101E" w:rsidRDefault="00BA181D" w:rsidP="009718A5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BA181D" w:rsidRPr="003C101E" w:rsidRDefault="00BA181D" w:rsidP="009718A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BA181D" w:rsidRPr="003C101E" w:rsidRDefault="00BA181D" w:rsidP="009718A5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BA181D" w:rsidRPr="003C101E" w:rsidRDefault="00BA181D" w:rsidP="009718A5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BA181D" w:rsidRPr="003C101E" w:rsidRDefault="00BA181D" w:rsidP="009718A5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BA181D" w:rsidRPr="00971FB6" w:rsidRDefault="00BA181D" w:rsidP="00EA4775">
      <w:pPr>
        <w:rPr>
          <w:sz w:val="24"/>
          <w:szCs w:val="24"/>
        </w:rPr>
      </w:pPr>
    </w:p>
    <w:sectPr w:rsidR="00BA181D" w:rsidRPr="00971FB6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6F8" w:rsidRDefault="00A176F8" w:rsidP="003B45FF">
      <w:r>
        <w:separator/>
      </w:r>
    </w:p>
  </w:endnote>
  <w:endnote w:type="continuationSeparator" w:id="0">
    <w:p w:rsidR="00A176F8" w:rsidRDefault="00A176F8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6F8" w:rsidRDefault="00A176F8" w:rsidP="003B45FF">
      <w:r>
        <w:separator/>
      </w:r>
    </w:p>
  </w:footnote>
  <w:footnote w:type="continuationSeparator" w:id="0">
    <w:p w:rsidR="00A176F8" w:rsidRDefault="00A176F8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9265D"/>
    <w:multiLevelType w:val="multilevel"/>
    <w:tmpl w:val="0AB8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0B3EB5"/>
    <w:multiLevelType w:val="multilevel"/>
    <w:tmpl w:val="A99A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803B50"/>
    <w:multiLevelType w:val="multilevel"/>
    <w:tmpl w:val="3910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94D30"/>
    <w:multiLevelType w:val="multilevel"/>
    <w:tmpl w:val="E7044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6" w15:restartNumberingAfterBreak="0">
    <w:nsid w:val="0DE379B3"/>
    <w:multiLevelType w:val="multilevel"/>
    <w:tmpl w:val="0F6C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440441B"/>
    <w:multiLevelType w:val="multilevel"/>
    <w:tmpl w:val="04FCB8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D40A9E"/>
    <w:multiLevelType w:val="multilevel"/>
    <w:tmpl w:val="082C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3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4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5" w15:restartNumberingAfterBreak="0">
    <w:nsid w:val="783421F8"/>
    <w:multiLevelType w:val="multilevel"/>
    <w:tmpl w:val="A5BCA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15"/>
  </w:num>
  <w:num w:numId="5">
    <w:abstractNumId w:val="19"/>
  </w:num>
  <w:num w:numId="6">
    <w:abstractNumId w:val="10"/>
  </w:num>
  <w:num w:numId="7">
    <w:abstractNumId w:val="21"/>
  </w:num>
  <w:num w:numId="8">
    <w:abstractNumId w:val="8"/>
  </w:num>
  <w:num w:numId="9">
    <w:abstractNumId w:val="27"/>
  </w:num>
  <w:num w:numId="10">
    <w:abstractNumId w:val="11"/>
  </w:num>
  <w:num w:numId="11">
    <w:abstractNumId w:val="9"/>
  </w:num>
  <w:num w:numId="12">
    <w:abstractNumId w:val="24"/>
  </w:num>
  <w:num w:numId="13">
    <w:abstractNumId w:val="12"/>
  </w:num>
  <w:num w:numId="14">
    <w:abstractNumId w:val="4"/>
  </w:num>
  <w:num w:numId="15">
    <w:abstractNumId w:val="25"/>
  </w:num>
  <w:num w:numId="16">
    <w:abstractNumId w:val="13"/>
  </w:num>
  <w:num w:numId="17">
    <w:abstractNumId w:val="6"/>
  </w:num>
  <w:num w:numId="18">
    <w:abstractNumId w:val="1"/>
  </w:num>
  <w:num w:numId="19">
    <w:abstractNumId w:val="18"/>
  </w:num>
  <w:num w:numId="20">
    <w:abstractNumId w:val="2"/>
  </w:num>
  <w:num w:numId="21">
    <w:abstractNumId w:val="0"/>
  </w:num>
  <w:num w:numId="22">
    <w:abstractNumId w:val="3"/>
  </w:num>
  <w:num w:numId="23">
    <w:abstractNumId w:val="7"/>
  </w:num>
  <w:num w:numId="24">
    <w:abstractNumId w:val="26"/>
  </w:num>
  <w:num w:numId="25">
    <w:abstractNumId w:val="16"/>
  </w:num>
  <w:num w:numId="26">
    <w:abstractNumId w:val="17"/>
  </w:num>
  <w:num w:numId="27">
    <w:abstractNumId w:val="20"/>
  </w:num>
  <w:num w:numId="28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30710"/>
    <w:rsid w:val="00031DF8"/>
    <w:rsid w:val="00032225"/>
    <w:rsid w:val="00041BE6"/>
    <w:rsid w:val="00047C08"/>
    <w:rsid w:val="00050A68"/>
    <w:rsid w:val="00051A49"/>
    <w:rsid w:val="0005699F"/>
    <w:rsid w:val="00056C99"/>
    <w:rsid w:val="000577DD"/>
    <w:rsid w:val="00061200"/>
    <w:rsid w:val="00065C95"/>
    <w:rsid w:val="00067882"/>
    <w:rsid w:val="00070DCE"/>
    <w:rsid w:val="000733B5"/>
    <w:rsid w:val="00087507"/>
    <w:rsid w:val="000906FB"/>
    <w:rsid w:val="0009211B"/>
    <w:rsid w:val="0009620F"/>
    <w:rsid w:val="00096283"/>
    <w:rsid w:val="000973AA"/>
    <w:rsid w:val="000A1B78"/>
    <w:rsid w:val="000A24F7"/>
    <w:rsid w:val="000A2E68"/>
    <w:rsid w:val="000A4708"/>
    <w:rsid w:val="000A53DA"/>
    <w:rsid w:val="000A5470"/>
    <w:rsid w:val="000C0519"/>
    <w:rsid w:val="000C1379"/>
    <w:rsid w:val="000C36F7"/>
    <w:rsid w:val="000D2447"/>
    <w:rsid w:val="000E0F2D"/>
    <w:rsid w:val="000E7334"/>
    <w:rsid w:val="00101C25"/>
    <w:rsid w:val="0010385E"/>
    <w:rsid w:val="0010585E"/>
    <w:rsid w:val="00110480"/>
    <w:rsid w:val="00113072"/>
    <w:rsid w:val="00114C62"/>
    <w:rsid w:val="001316B9"/>
    <w:rsid w:val="001371BF"/>
    <w:rsid w:val="001403D9"/>
    <w:rsid w:val="001524EE"/>
    <w:rsid w:val="001643A6"/>
    <w:rsid w:val="001654C2"/>
    <w:rsid w:val="00170C9C"/>
    <w:rsid w:val="00170D35"/>
    <w:rsid w:val="001851CD"/>
    <w:rsid w:val="0018699B"/>
    <w:rsid w:val="00190B1F"/>
    <w:rsid w:val="001A2FA1"/>
    <w:rsid w:val="001A6C38"/>
    <w:rsid w:val="001D7C15"/>
    <w:rsid w:val="001E1180"/>
    <w:rsid w:val="00213DCD"/>
    <w:rsid w:val="00214321"/>
    <w:rsid w:val="00216894"/>
    <w:rsid w:val="00224725"/>
    <w:rsid w:val="0022682C"/>
    <w:rsid w:val="00234C8C"/>
    <w:rsid w:val="00236A13"/>
    <w:rsid w:val="002436D8"/>
    <w:rsid w:val="00255AE1"/>
    <w:rsid w:val="00260BB2"/>
    <w:rsid w:val="00263C5A"/>
    <w:rsid w:val="0028114D"/>
    <w:rsid w:val="00282AFA"/>
    <w:rsid w:val="00282F8C"/>
    <w:rsid w:val="00285BD3"/>
    <w:rsid w:val="00291177"/>
    <w:rsid w:val="00295764"/>
    <w:rsid w:val="00296BAB"/>
    <w:rsid w:val="00297987"/>
    <w:rsid w:val="002A3FF2"/>
    <w:rsid w:val="002A60B1"/>
    <w:rsid w:val="002B029E"/>
    <w:rsid w:val="002C38F2"/>
    <w:rsid w:val="002D0AB3"/>
    <w:rsid w:val="002D1126"/>
    <w:rsid w:val="002D150A"/>
    <w:rsid w:val="002D1B1C"/>
    <w:rsid w:val="002F0C38"/>
    <w:rsid w:val="002F144A"/>
    <w:rsid w:val="002F320F"/>
    <w:rsid w:val="002F73EA"/>
    <w:rsid w:val="003061E9"/>
    <w:rsid w:val="0032663C"/>
    <w:rsid w:val="003267A5"/>
    <w:rsid w:val="003322AA"/>
    <w:rsid w:val="00342400"/>
    <w:rsid w:val="00347A9C"/>
    <w:rsid w:val="003514D6"/>
    <w:rsid w:val="0035330C"/>
    <w:rsid w:val="00365429"/>
    <w:rsid w:val="00371790"/>
    <w:rsid w:val="0037574F"/>
    <w:rsid w:val="00376E1C"/>
    <w:rsid w:val="003819F3"/>
    <w:rsid w:val="00383199"/>
    <w:rsid w:val="00392EA5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D6714"/>
    <w:rsid w:val="003F4E8C"/>
    <w:rsid w:val="003F72B3"/>
    <w:rsid w:val="00407C35"/>
    <w:rsid w:val="00412D2C"/>
    <w:rsid w:val="00421FE7"/>
    <w:rsid w:val="00422F7F"/>
    <w:rsid w:val="00430445"/>
    <w:rsid w:val="00441788"/>
    <w:rsid w:val="0045143F"/>
    <w:rsid w:val="004556C5"/>
    <w:rsid w:val="00464EED"/>
    <w:rsid w:val="0047328E"/>
    <w:rsid w:val="004759A1"/>
    <w:rsid w:val="004778FA"/>
    <w:rsid w:val="00480068"/>
    <w:rsid w:val="00490205"/>
    <w:rsid w:val="00497041"/>
    <w:rsid w:val="004B2D28"/>
    <w:rsid w:val="004B7ADB"/>
    <w:rsid w:val="004C51A5"/>
    <w:rsid w:val="004D56B6"/>
    <w:rsid w:val="004D5F98"/>
    <w:rsid w:val="004D73F4"/>
    <w:rsid w:val="004E0056"/>
    <w:rsid w:val="004E1796"/>
    <w:rsid w:val="0050024B"/>
    <w:rsid w:val="0050211B"/>
    <w:rsid w:val="005024A1"/>
    <w:rsid w:val="00516D53"/>
    <w:rsid w:val="0052261F"/>
    <w:rsid w:val="00522789"/>
    <w:rsid w:val="00525328"/>
    <w:rsid w:val="00532B2C"/>
    <w:rsid w:val="005375F6"/>
    <w:rsid w:val="0055184F"/>
    <w:rsid w:val="005562C8"/>
    <w:rsid w:val="00577339"/>
    <w:rsid w:val="00582166"/>
    <w:rsid w:val="0058665F"/>
    <w:rsid w:val="0059356D"/>
    <w:rsid w:val="005A58F6"/>
    <w:rsid w:val="005C116B"/>
    <w:rsid w:val="005C31F9"/>
    <w:rsid w:val="005C3A1C"/>
    <w:rsid w:val="005C6D88"/>
    <w:rsid w:val="005D21F8"/>
    <w:rsid w:val="005D59D9"/>
    <w:rsid w:val="005E069F"/>
    <w:rsid w:val="005F0DBF"/>
    <w:rsid w:val="005F33F2"/>
    <w:rsid w:val="005F730F"/>
    <w:rsid w:val="00601843"/>
    <w:rsid w:val="006048B0"/>
    <w:rsid w:val="006075C8"/>
    <w:rsid w:val="00612FB6"/>
    <w:rsid w:val="00617BF9"/>
    <w:rsid w:val="0062007E"/>
    <w:rsid w:val="006243EA"/>
    <w:rsid w:val="00625434"/>
    <w:rsid w:val="00637195"/>
    <w:rsid w:val="00640746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C1858"/>
    <w:rsid w:val="006C34DB"/>
    <w:rsid w:val="006C3632"/>
    <w:rsid w:val="006D2648"/>
    <w:rsid w:val="006D3E02"/>
    <w:rsid w:val="006D4BF3"/>
    <w:rsid w:val="006E2217"/>
    <w:rsid w:val="006F545A"/>
    <w:rsid w:val="00700096"/>
    <w:rsid w:val="00702220"/>
    <w:rsid w:val="0070446A"/>
    <w:rsid w:val="00705411"/>
    <w:rsid w:val="00707FCB"/>
    <w:rsid w:val="00710BEC"/>
    <w:rsid w:val="00711AB5"/>
    <w:rsid w:val="00724D3C"/>
    <w:rsid w:val="007252F9"/>
    <w:rsid w:val="0072661D"/>
    <w:rsid w:val="00731060"/>
    <w:rsid w:val="00731E76"/>
    <w:rsid w:val="00745A81"/>
    <w:rsid w:val="007472C9"/>
    <w:rsid w:val="0075012C"/>
    <w:rsid w:val="00750A48"/>
    <w:rsid w:val="00751CB9"/>
    <w:rsid w:val="00773DBC"/>
    <w:rsid w:val="007845E2"/>
    <w:rsid w:val="0078618F"/>
    <w:rsid w:val="00791DBB"/>
    <w:rsid w:val="0079452B"/>
    <w:rsid w:val="007A69E4"/>
    <w:rsid w:val="007B256B"/>
    <w:rsid w:val="007B7631"/>
    <w:rsid w:val="007C1508"/>
    <w:rsid w:val="007D0DE7"/>
    <w:rsid w:val="007D6E55"/>
    <w:rsid w:val="007E248A"/>
    <w:rsid w:val="007E66CA"/>
    <w:rsid w:val="007F7580"/>
    <w:rsid w:val="008032B7"/>
    <w:rsid w:val="0080346C"/>
    <w:rsid w:val="00805A1E"/>
    <w:rsid w:val="00811B09"/>
    <w:rsid w:val="00814B76"/>
    <w:rsid w:val="00817056"/>
    <w:rsid w:val="008209C7"/>
    <w:rsid w:val="008273F1"/>
    <w:rsid w:val="00830628"/>
    <w:rsid w:val="00871EAD"/>
    <w:rsid w:val="00877129"/>
    <w:rsid w:val="0088722D"/>
    <w:rsid w:val="00891131"/>
    <w:rsid w:val="00897C9C"/>
    <w:rsid w:val="008A32CC"/>
    <w:rsid w:val="008A624B"/>
    <w:rsid w:val="008B1A8C"/>
    <w:rsid w:val="008C3631"/>
    <w:rsid w:val="008D7804"/>
    <w:rsid w:val="008D79FD"/>
    <w:rsid w:val="008E0886"/>
    <w:rsid w:val="008E21FD"/>
    <w:rsid w:val="008E4472"/>
    <w:rsid w:val="008E4D4C"/>
    <w:rsid w:val="00902944"/>
    <w:rsid w:val="00922F47"/>
    <w:rsid w:val="0092460C"/>
    <w:rsid w:val="00926C21"/>
    <w:rsid w:val="00927AEE"/>
    <w:rsid w:val="009308DC"/>
    <w:rsid w:val="009314D2"/>
    <w:rsid w:val="00941333"/>
    <w:rsid w:val="00943869"/>
    <w:rsid w:val="0094410E"/>
    <w:rsid w:val="00960398"/>
    <w:rsid w:val="00963615"/>
    <w:rsid w:val="00967133"/>
    <w:rsid w:val="009718A5"/>
    <w:rsid w:val="00971FB6"/>
    <w:rsid w:val="009740CF"/>
    <w:rsid w:val="00974A1F"/>
    <w:rsid w:val="00980B23"/>
    <w:rsid w:val="00984024"/>
    <w:rsid w:val="00987AEE"/>
    <w:rsid w:val="009946F9"/>
    <w:rsid w:val="009A6D41"/>
    <w:rsid w:val="009E4932"/>
    <w:rsid w:val="009E50CF"/>
    <w:rsid w:val="009F7FE5"/>
    <w:rsid w:val="00A003E1"/>
    <w:rsid w:val="00A02BB9"/>
    <w:rsid w:val="00A07C43"/>
    <w:rsid w:val="00A162B1"/>
    <w:rsid w:val="00A1705E"/>
    <w:rsid w:val="00A176F8"/>
    <w:rsid w:val="00A21247"/>
    <w:rsid w:val="00A21976"/>
    <w:rsid w:val="00A24E20"/>
    <w:rsid w:val="00A2524C"/>
    <w:rsid w:val="00A3058E"/>
    <w:rsid w:val="00A306F9"/>
    <w:rsid w:val="00A334C3"/>
    <w:rsid w:val="00A45630"/>
    <w:rsid w:val="00A53C83"/>
    <w:rsid w:val="00A61908"/>
    <w:rsid w:val="00A61AAB"/>
    <w:rsid w:val="00A671DC"/>
    <w:rsid w:val="00A67A01"/>
    <w:rsid w:val="00A71FDA"/>
    <w:rsid w:val="00AA4BD1"/>
    <w:rsid w:val="00AA4D5D"/>
    <w:rsid w:val="00AB3D0C"/>
    <w:rsid w:val="00AC5681"/>
    <w:rsid w:val="00AD31D3"/>
    <w:rsid w:val="00AE02B0"/>
    <w:rsid w:val="00AE63C6"/>
    <w:rsid w:val="00AF6593"/>
    <w:rsid w:val="00B0109D"/>
    <w:rsid w:val="00B02BE3"/>
    <w:rsid w:val="00B03911"/>
    <w:rsid w:val="00B0397B"/>
    <w:rsid w:val="00B04328"/>
    <w:rsid w:val="00B05FD4"/>
    <w:rsid w:val="00B06B29"/>
    <w:rsid w:val="00B263F5"/>
    <w:rsid w:val="00B26AA9"/>
    <w:rsid w:val="00B27424"/>
    <w:rsid w:val="00B27641"/>
    <w:rsid w:val="00B32CE7"/>
    <w:rsid w:val="00B34235"/>
    <w:rsid w:val="00B439FC"/>
    <w:rsid w:val="00B450E1"/>
    <w:rsid w:val="00B46FA8"/>
    <w:rsid w:val="00B5618D"/>
    <w:rsid w:val="00B56F57"/>
    <w:rsid w:val="00B642E0"/>
    <w:rsid w:val="00B65466"/>
    <w:rsid w:val="00B87F83"/>
    <w:rsid w:val="00B933E3"/>
    <w:rsid w:val="00B96516"/>
    <w:rsid w:val="00BA181D"/>
    <w:rsid w:val="00BB1B65"/>
    <w:rsid w:val="00BB6D3B"/>
    <w:rsid w:val="00BB7D1A"/>
    <w:rsid w:val="00BC438C"/>
    <w:rsid w:val="00BC538C"/>
    <w:rsid w:val="00BC6355"/>
    <w:rsid w:val="00BC65E6"/>
    <w:rsid w:val="00BD4BF5"/>
    <w:rsid w:val="00BD6038"/>
    <w:rsid w:val="00BD65A1"/>
    <w:rsid w:val="00BD6AC3"/>
    <w:rsid w:val="00BD771B"/>
    <w:rsid w:val="00BE023A"/>
    <w:rsid w:val="00BE7169"/>
    <w:rsid w:val="00BF21C4"/>
    <w:rsid w:val="00BF6F44"/>
    <w:rsid w:val="00C01E96"/>
    <w:rsid w:val="00C05730"/>
    <w:rsid w:val="00C07156"/>
    <w:rsid w:val="00C0770E"/>
    <w:rsid w:val="00C07C06"/>
    <w:rsid w:val="00C1009A"/>
    <w:rsid w:val="00C112D3"/>
    <w:rsid w:val="00C15832"/>
    <w:rsid w:val="00C15A89"/>
    <w:rsid w:val="00C16367"/>
    <w:rsid w:val="00C24692"/>
    <w:rsid w:val="00C34D5E"/>
    <w:rsid w:val="00C4527F"/>
    <w:rsid w:val="00C478FA"/>
    <w:rsid w:val="00C51041"/>
    <w:rsid w:val="00C52DC8"/>
    <w:rsid w:val="00C65057"/>
    <w:rsid w:val="00C657E0"/>
    <w:rsid w:val="00C964BB"/>
    <w:rsid w:val="00CB090A"/>
    <w:rsid w:val="00CC1FE0"/>
    <w:rsid w:val="00CC54A4"/>
    <w:rsid w:val="00CC5910"/>
    <w:rsid w:val="00CD2B56"/>
    <w:rsid w:val="00CD2C60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535B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35DDA"/>
    <w:rsid w:val="00D40ACA"/>
    <w:rsid w:val="00D45DA1"/>
    <w:rsid w:val="00D61A77"/>
    <w:rsid w:val="00D62348"/>
    <w:rsid w:val="00D62A66"/>
    <w:rsid w:val="00D76D9D"/>
    <w:rsid w:val="00D86476"/>
    <w:rsid w:val="00D918FF"/>
    <w:rsid w:val="00D94966"/>
    <w:rsid w:val="00DA3575"/>
    <w:rsid w:val="00DC0A75"/>
    <w:rsid w:val="00DC2238"/>
    <w:rsid w:val="00DC6C86"/>
    <w:rsid w:val="00DC7AF3"/>
    <w:rsid w:val="00DD462E"/>
    <w:rsid w:val="00DD7437"/>
    <w:rsid w:val="00DE75AE"/>
    <w:rsid w:val="00DF3192"/>
    <w:rsid w:val="00DF3956"/>
    <w:rsid w:val="00DF5A85"/>
    <w:rsid w:val="00DF6D2A"/>
    <w:rsid w:val="00E01862"/>
    <w:rsid w:val="00E12895"/>
    <w:rsid w:val="00E17449"/>
    <w:rsid w:val="00E22C60"/>
    <w:rsid w:val="00E31043"/>
    <w:rsid w:val="00E36807"/>
    <w:rsid w:val="00E413E9"/>
    <w:rsid w:val="00E439C6"/>
    <w:rsid w:val="00E52283"/>
    <w:rsid w:val="00E5541F"/>
    <w:rsid w:val="00E67CAF"/>
    <w:rsid w:val="00E72E40"/>
    <w:rsid w:val="00E74D47"/>
    <w:rsid w:val="00E8187C"/>
    <w:rsid w:val="00E94B60"/>
    <w:rsid w:val="00E951E8"/>
    <w:rsid w:val="00E966A9"/>
    <w:rsid w:val="00EA2E84"/>
    <w:rsid w:val="00EA4775"/>
    <w:rsid w:val="00EA7116"/>
    <w:rsid w:val="00EB2769"/>
    <w:rsid w:val="00EB5728"/>
    <w:rsid w:val="00EF175F"/>
    <w:rsid w:val="00EF3048"/>
    <w:rsid w:val="00EF3DEA"/>
    <w:rsid w:val="00F00D40"/>
    <w:rsid w:val="00F0413A"/>
    <w:rsid w:val="00F07E29"/>
    <w:rsid w:val="00F1410D"/>
    <w:rsid w:val="00F21AB8"/>
    <w:rsid w:val="00F314A1"/>
    <w:rsid w:val="00F3166A"/>
    <w:rsid w:val="00F51926"/>
    <w:rsid w:val="00F53040"/>
    <w:rsid w:val="00F64EC6"/>
    <w:rsid w:val="00F659DE"/>
    <w:rsid w:val="00F711B2"/>
    <w:rsid w:val="00F72A32"/>
    <w:rsid w:val="00F77E16"/>
    <w:rsid w:val="00F80AAD"/>
    <w:rsid w:val="00F82436"/>
    <w:rsid w:val="00F83ADC"/>
    <w:rsid w:val="00F91122"/>
    <w:rsid w:val="00F96166"/>
    <w:rsid w:val="00FB0AAA"/>
    <w:rsid w:val="00FB36E7"/>
    <w:rsid w:val="00FB3823"/>
    <w:rsid w:val="00FC32AE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3188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E2B8BDD"/>
  <w15:docId w15:val="{BA859135-0955-4B8E-8445-00DA6C7DC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</w:style>
  <w:style w:type="character" w:styleId="af8">
    <w:name w:val="Emphasis"/>
    <w:uiPriority w:val="99"/>
    <w:qFormat/>
    <w:rsid w:val="00CF535B"/>
    <w:rPr>
      <w:rFonts w:cs="Times New Roman"/>
      <w:i/>
    </w:rPr>
  </w:style>
  <w:style w:type="character" w:styleId="af9">
    <w:name w:val="Strong"/>
    <w:uiPriority w:val="99"/>
    <w:qFormat/>
    <w:rsid w:val="00CF535B"/>
    <w:rPr>
      <w:rFonts w:cs="Times New Roman"/>
      <w:b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9718A5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92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6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6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2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6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6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26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6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6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mon.gov.ru" TargetMode="External"/><Relationship Id="rId18" Type="http://schemas.openxmlformats.org/officeDocument/2006/relationships/hyperlink" Target="http://www.pedagogika-rao.ru/journals/2018/12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sr.ru" TargetMode="External"/><Relationship Id="rId7" Type="http://schemas.openxmlformats.org/officeDocument/2006/relationships/hyperlink" Target="http://biblioclub.ru/index.php?page=book&amp;id=55808" TargetMode="External"/><Relationship Id="rId12" Type="http://schemas.openxmlformats.org/officeDocument/2006/relationships/hyperlink" Target="http://www.rsl.ru" TargetMode="External"/><Relationship Id="rId17" Type="http://schemas.openxmlformats.org/officeDocument/2006/relationships/hyperlink" Target="http://www.consultant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arant.ru" TargetMode="External"/><Relationship Id="rId20" Type="http://schemas.openxmlformats.org/officeDocument/2006/relationships/hyperlink" Target="http://government.e-rus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d.gov.ru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dic.academic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nasledie.enip.ras.ru" TargetMode="External"/><Relationship Id="rId22" Type="http://schemas.openxmlformats.org/officeDocument/2006/relationships/hyperlink" Target="http://www.psychologica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1</Pages>
  <Words>8179</Words>
  <Characters>46621</Characters>
  <Application>Microsoft Office Word</Application>
  <DocSecurity>0</DocSecurity>
  <Lines>388</Lines>
  <Paragraphs>109</Paragraphs>
  <ScaleCrop>false</ScaleCrop>
  <Company>Krokoz™</Company>
  <LinksUpToDate>false</LinksUpToDate>
  <CharactersWithSpaces>54691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34</cp:revision>
  <cp:lastPrinted>2016-11-25T07:14:00Z</cp:lastPrinted>
  <dcterms:created xsi:type="dcterms:W3CDTF">2019-10-27T10:21:00Z</dcterms:created>
  <dcterms:modified xsi:type="dcterms:W3CDTF">2024-06-25T13:09:00Z</dcterms:modified>
</cp:coreProperties>
</file>